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F1CAB" w14:textId="77777777" w:rsidR="00605DE4" w:rsidRDefault="00605DE4" w:rsidP="00F72A53">
      <w:pPr>
        <w:pStyle w:val="bulletpoints"/>
        <w:numPr>
          <w:ilvl w:val="0"/>
          <w:numId w:val="0"/>
        </w:numPr>
      </w:pPr>
    </w:p>
    <w:p w14:paraId="75EB9865" w14:textId="77777777" w:rsidR="00605DE4" w:rsidRPr="00605DE4" w:rsidRDefault="00CE67A7" w:rsidP="00F72A53">
      <w:pPr>
        <w:pStyle w:val="CE-HeadlineTitle"/>
        <w:spacing w:line="600" w:lineRule="exact"/>
      </w:pPr>
      <w:r>
        <w:t>task assignment document</w:t>
      </w:r>
    </w:p>
    <w:p w14:paraId="6A425772" w14:textId="77777777" w:rsidR="0045473A" w:rsidRDefault="00CE67A7" w:rsidP="0045473A">
      <w:pPr>
        <w:spacing w:line="440" w:lineRule="exact"/>
        <w:ind w:left="0"/>
        <w:jc w:val="left"/>
        <w:rPr>
          <w:rFonts w:ascii="Trebuchet MS" w:hAnsi="Trebuchet MS"/>
          <w:color w:val="90ABB1" w:themeColor="accent1"/>
          <w:sz w:val="40"/>
          <w:szCs w:val="40"/>
          <w:lang w:val="en-US"/>
        </w:rPr>
      </w:pPr>
      <w:r>
        <w:rPr>
          <w:rFonts w:ascii="Trebuchet MS" w:hAnsi="Trebuchet MS"/>
          <w:color w:val="90ABB1" w:themeColor="accent1"/>
          <w:sz w:val="40"/>
          <w:szCs w:val="40"/>
          <w:lang w:val="en-US"/>
        </w:rPr>
        <w:t>Model of the Interreg CE Programme</w:t>
      </w:r>
    </w:p>
    <w:p w14:paraId="0E219AE4" w14:textId="77777777" w:rsidR="00605DE4" w:rsidRPr="00CE67A7" w:rsidRDefault="00175B04" w:rsidP="0045473A">
      <w:pPr>
        <w:spacing w:line="440" w:lineRule="exact"/>
        <w:ind w:left="0"/>
        <w:jc w:val="left"/>
        <w:rPr>
          <w:lang w:val="en-GB"/>
        </w:rPr>
      </w:pPr>
      <w:r w:rsidRPr="00175B0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6C658F3" wp14:editId="024F298A">
                <wp:simplePos x="0" y="0"/>
                <wp:positionH relativeFrom="column">
                  <wp:posOffset>27333</wp:posOffset>
                </wp:positionH>
                <wp:positionV relativeFrom="paragraph">
                  <wp:posOffset>516227</wp:posOffset>
                </wp:positionV>
                <wp:extent cx="6066790" cy="0"/>
                <wp:effectExtent l="0" t="0" r="29210" b="19050"/>
                <wp:wrapNone/>
                <wp:docPr id="134" name="Gerader Verbinde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CA755A" id="Gerader Verbinder 134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40.65pt" to="479.8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" strokecolor="#c8d3d8 [3205]" strokeweight="1pt">
                <v:stroke joinstyle="miter"/>
              </v:line>
            </w:pict>
          </mc:Fallback>
        </mc:AlternateContent>
      </w:r>
    </w:p>
    <w:p w14:paraId="3A3FD493" w14:textId="77777777" w:rsidR="0045473A" w:rsidRDefault="0045473A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</w:p>
    <w:p w14:paraId="3DCAEAA3" w14:textId="550E53DC" w:rsidR="00175B04" w:rsidRPr="0021098B" w:rsidRDefault="00175B04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  <w:r w:rsidRPr="0021098B">
        <w:rPr>
          <w:rFonts w:ascii="Trebuchet MS" w:hAnsi="Trebuchet MS"/>
          <w:color w:val="90ABB1" w:themeColor="accent1"/>
          <w:lang w:val="en-US"/>
        </w:rPr>
        <w:t xml:space="preserve">Version </w:t>
      </w:r>
      <w:r w:rsidR="00770D12">
        <w:rPr>
          <w:rFonts w:ascii="Trebuchet MS" w:hAnsi="Trebuchet MS"/>
          <w:color w:val="90ABB1" w:themeColor="accent1"/>
          <w:lang w:val="en-US"/>
        </w:rPr>
        <w:t>2</w:t>
      </w:r>
    </w:p>
    <w:p w14:paraId="2C9843E3" w14:textId="37F0F6B1" w:rsidR="00175B04" w:rsidRDefault="00CE67A7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  <w:r>
        <w:rPr>
          <w:rFonts w:ascii="Trebuchet MS" w:hAnsi="Trebuchet MS"/>
          <w:color w:val="90ABB1" w:themeColor="accent1"/>
          <w:lang w:val="en-US"/>
        </w:rPr>
        <w:t>0</w:t>
      </w:r>
      <w:r w:rsidR="00770D12">
        <w:rPr>
          <w:rFonts w:ascii="Trebuchet MS" w:hAnsi="Trebuchet MS"/>
          <w:color w:val="90ABB1" w:themeColor="accent1"/>
          <w:lang w:val="en-US"/>
        </w:rPr>
        <w:t>8</w:t>
      </w:r>
      <w:r w:rsidR="00175B04" w:rsidRPr="0021098B">
        <w:rPr>
          <w:rFonts w:ascii="Trebuchet MS" w:hAnsi="Trebuchet MS"/>
          <w:color w:val="90ABB1" w:themeColor="accent1"/>
          <w:lang w:val="en-US"/>
        </w:rPr>
        <w:t xml:space="preserve"> </w:t>
      </w:r>
      <w:r>
        <w:rPr>
          <w:rFonts w:ascii="Trebuchet MS" w:hAnsi="Trebuchet MS"/>
          <w:color w:val="90ABB1" w:themeColor="accent1"/>
          <w:lang w:val="en-US"/>
        </w:rPr>
        <w:t>202</w:t>
      </w:r>
      <w:r w:rsidR="00770D12">
        <w:rPr>
          <w:rFonts w:ascii="Trebuchet MS" w:hAnsi="Trebuchet MS"/>
          <w:color w:val="90ABB1" w:themeColor="accent1"/>
          <w:lang w:val="en-US"/>
        </w:rPr>
        <w:t>4</w:t>
      </w:r>
    </w:p>
    <w:p w14:paraId="687118AE" w14:textId="77777777" w:rsidR="00CE67A7" w:rsidRPr="0021098B" w:rsidRDefault="00CE67A7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</w:p>
    <w:p w14:paraId="55CCB469" w14:textId="77777777" w:rsidR="00605DE4" w:rsidRDefault="00CE67A7" w:rsidP="00CE67A7">
      <w:pPr>
        <w:pStyle w:val="CE-Headline2"/>
        <w:numPr>
          <w:ilvl w:val="0"/>
          <w:numId w:val="25"/>
        </w:numPr>
      </w:pPr>
      <w:r>
        <w:t>Use of this document</w:t>
      </w:r>
    </w:p>
    <w:p w14:paraId="2931FAE2" w14:textId="77777777" w:rsidR="00261C5E" w:rsidRDefault="006C4FC0" w:rsidP="00CE67A7">
      <w:pPr>
        <w:pStyle w:val="CE-StandardText"/>
        <w:ind w:right="424"/>
      </w:pPr>
      <w:r>
        <w:t xml:space="preserve">When reporting staff costs on a real costs basis i.e. for </w:t>
      </w:r>
      <w:r w:rsidRPr="006B7541">
        <w:t xml:space="preserve">staff working full-time </w:t>
      </w:r>
      <w:r>
        <w:t xml:space="preserve">(100%) </w:t>
      </w:r>
      <w:r w:rsidRPr="006B7541">
        <w:t>in the project</w:t>
      </w:r>
      <w:r>
        <w:t xml:space="preserve"> </w:t>
      </w:r>
      <w:r w:rsidRPr="006B7541">
        <w:t xml:space="preserve">or part-time </w:t>
      </w:r>
      <w:r>
        <w:t xml:space="preserve">in the project </w:t>
      </w:r>
      <w:r w:rsidRPr="006B7541">
        <w:t>with a fixed percentage of time per month on the project</w:t>
      </w:r>
      <w:r>
        <w:t xml:space="preserve">, a document clearly stating the intensity of work </w:t>
      </w:r>
      <w:r w:rsidR="00586C23">
        <w:t xml:space="preserve">by the employee </w:t>
      </w:r>
      <w:r>
        <w:t xml:space="preserve">on the project has to be provided. </w:t>
      </w:r>
      <w:r w:rsidRPr="00022003">
        <w:t xml:space="preserve">It </w:t>
      </w:r>
      <w:r>
        <w:t>can</w:t>
      </w:r>
      <w:r w:rsidRPr="00022003">
        <w:t xml:space="preserve"> either be part of the employment document or a separate document.</w:t>
      </w:r>
      <w:r>
        <w:t xml:space="preserve"> </w:t>
      </w:r>
      <w:r w:rsidR="00261C5E">
        <w:t>Such document</w:t>
      </w:r>
      <w:r>
        <w:t xml:space="preserve"> has to be submitted to the national controller as part of the audit trail for the verification of staff.</w:t>
      </w:r>
      <w:r w:rsidR="00261C5E">
        <w:t xml:space="preserve"> </w:t>
      </w:r>
    </w:p>
    <w:p w14:paraId="7D7288AA" w14:textId="77777777" w:rsidR="00CE67A7" w:rsidRDefault="00CE67A7" w:rsidP="00CE67A7">
      <w:pPr>
        <w:pStyle w:val="CE-StandardText"/>
        <w:ind w:right="424"/>
      </w:pPr>
      <w:r>
        <w:t>Th</w:t>
      </w:r>
      <w:r w:rsidR="00261C5E">
        <w:t>e model provided by the Interreg CE programme</w:t>
      </w:r>
      <w:r w:rsidR="006C4FC0">
        <w:t xml:space="preserve"> serves as an example of a task assignment document</w:t>
      </w:r>
      <w:r w:rsidR="00586C23">
        <w:t xml:space="preserve"> and its use is not obligatory</w:t>
      </w:r>
      <w:r w:rsidR="00261C5E">
        <w:t>.</w:t>
      </w:r>
      <w:r w:rsidR="006C4FC0">
        <w:t xml:space="preserve"> </w:t>
      </w:r>
      <w:r w:rsidR="00586C23">
        <w:t>However, i</w:t>
      </w:r>
      <w:r w:rsidR="00261C5E">
        <w:t>t</w:t>
      </w:r>
      <w:r w:rsidR="006C4FC0">
        <w:t xml:space="preserve"> provides the </w:t>
      </w:r>
      <w:r w:rsidR="006C4FC0" w:rsidRPr="00261C5E">
        <w:rPr>
          <w:b/>
        </w:rPr>
        <w:t>minimum compulsory requirements</w:t>
      </w:r>
      <w:r w:rsidR="006C4FC0">
        <w:t xml:space="preserve"> that need to be included in the task assignment document. </w:t>
      </w:r>
    </w:p>
    <w:p w14:paraId="2DF1D66C" w14:textId="77777777" w:rsidR="00CE67A7" w:rsidRDefault="00CE67A7" w:rsidP="00CE67A7">
      <w:pPr>
        <w:pStyle w:val="CE-StandardText"/>
        <w:ind w:right="424"/>
      </w:pPr>
      <w:r>
        <w:t xml:space="preserve">In case of changes to the tasks and responsibilities of an employee, the task assignment document can be reviewed and amended. However, the percentage cannot change every month and it </w:t>
      </w:r>
      <w:r w:rsidRPr="006B7541">
        <w:t xml:space="preserve">shall remain fixed for an entire financial </w:t>
      </w:r>
      <w:r>
        <w:t xml:space="preserve">reporting period (i.e. </w:t>
      </w:r>
      <w:r w:rsidR="00586C23">
        <w:t>six</w:t>
      </w:r>
      <w:r>
        <w:t xml:space="preserve"> months).</w:t>
      </w:r>
      <w:r w:rsidRPr="006B7541">
        <w:t xml:space="preserve"> </w:t>
      </w:r>
    </w:p>
    <w:p w14:paraId="31BBC008" w14:textId="26683B73" w:rsidR="00CE67A7" w:rsidRDefault="00CE67A7" w:rsidP="00CE67A7">
      <w:pPr>
        <w:pStyle w:val="CE-StandardText"/>
        <w:ind w:right="424"/>
      </w:pPr>
      <w:r>
        <w:t>F</w:t>
      </w:r>
      <w:r w:rsidR="00586C23">
        <w:t>or more information see chapter</w:t>
      </w:r>
      <w:r>
        <w:t xml:space="preserve"> </w:t>
      </w:r>
      <w:r w:rsidR="00261C5E">
        <w:t>I.4.</w:t>
      </w:r>
      <w:r w:rsidR="00770D12">
        <w:t>3</w:t>
      </w:r>
      <w:r w:rsidR="00261C5E">
        <w:t>.</w:t>
      </w:r>
      <w:r w:rsidR="00770D12">
        <w:t>1</w:t>
      </w:r>
      <w:r>
        <w:t xml:space="preserve"> of the Interreg CE programme manual.</w:t>
      </w:r>
    </w:p>
    <w:p w14:paraId="0AC2C1BC" w14:textId="77777777" w:rsidR="00CE67A7" w:rsidRDefault="00CE67A7" w:rsidP="00605DE4">
      <w:pPr>
        <w:pStyle w:val="CE-Headline2"/>
        <w:numPr>
          <w:ilvl w:val="0"/>
          <w:numId w:val="0"/>
        </w:numPr>
      </w:pPr>
    </w:p>
    <w:p w14:paraId="6C8F0011" w14:textId="77777777" w:rsidR="00CE67A7" w:rsidRDefault="00CE67A7" w:rsidP="00CE67A7">
      <w:pPr>
        <w:pStyle w:val="CE-Headline2"/>
        <w:numPr>
          <w:ilvl w:val="0"/>
          <w:numId w:val="25"/>
        </w:numPr>
      </w:pPr>
      <w:r>
        <w:t>Model</w:t>
      </w:r>
    </w:p>
    <w:tbl>
      <w:tblPr>
        <w:tblStyle w:val="CE-Table11"/>
        <w:tblW w:w="9356" w:type="dxa"/>
        <w:tblLook w:val="0000" w:firstRow="0" w:lastRow="0" w:firstColumn="0" w:lastColumn="0" w:noHBand="0" w:noVBand="0"/>
      </w:tblPr>
      <w:tblGrid>
        <w:gridCol w:w="4455"/>
        <w:gridCol w:w="4901"/>
      </w:tblGrid>
      <w:tr w:rsidR="00CE67A7" w:rsidRPr="00CE67A7" w14:paraId="0C8B65AD" w14:textId="77777777" w:rsidTr="00173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56" w:type="dxa"/>
            <w:gridSpan w:val="2"/>
            <w:tcBorders>
              <w:top w:val="nil"/>
              <w:left w:val="nil"/>
              <w:right w:val="nil"/>
            </w:tcBorders>
          </w:tcPr>
          <w:p w14:paraId="450283E9" w14:textId="77777777" w:rsidR="00CE67A7" w:rsidRPr="00CE67A7" w:rsidRDefault="00CE67A7" w:rsidP="00CE67A7">
            <w:pPr>
              <w:spacing w:before="80" w:after="80" w:line="240" w:lineRule="auto"/>
              <w:ind w:left="0" w:right="0"/>
              <w:jc w:val="left"/>
              <w:rPr>
                <w:rFonts w:ascii="Trebuchet MS" w:eastAsia="Cambria" w:hAnsi="Trebuchet MS"/>
                <w:b/>
                <w:lang w:val="en-GB"/>
              </w:rPr>
            </w:pPr>
            <w:r w:rsidRPr="00CE67A7">
              <w:rPr>
                <w:rFonts w:ascii="Trebuchet MS" w:eastAsia="Cambria" w:hAnsi="Trebuchet MS"/>
                <w:b/>
                <w:bCs/>
                <w:caps/>
                <w:color w:val="90ABB1" w:themeColor="accent1"/>
                <w:sz w:val="22"/>
                <w:lang w:val="en-GB"/>
              </w:rPr>
              <w:t>General INFORMATION</w:t>
            </w:r>
          </w:p>
        </w:tc>
      </w:tr>
      <w:tr w:rsidR="00CE67A7" w:rsidRPr="00CE67A7" w14:paraId="6C1D8099" w14:textId="77777777" w:rsidTr="00CE67A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5AC86421" w14:textId="77777777" w:rsidR="00CE67A7" w:rsidRPr="00CE67A7" w:rsidRDefault="00CE67A7" w:rsidP="00CE67A7">
            <w:pPr>
              <w:spacing w:before="80" w:after="8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Project title</w:t>
            </w:r>
          </w:p>
        </w:tc>
        <w:tc>
          <w:tcPr>
            <w:tcW w:w="4901" w:type="dxa"/>
            <w:shd w:val="clear" w:color="auto" w:fill="E8EEEF"/>
          </w:tcPr>
          <w:p w14:paraId="54B62E5D" w14:textId="77777777" w:rsidR="00CE67A7" w:rsidRPr="00CE67A7" w:rsidRDefault="00CE67A7" w:rsidP="00CE67A7">
            <w:pPr>
              <w:spacing w:before="80" w:after="8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/>
                <w:i/>
                <w:sz w:val="16"/>
                <w:szCs w:val="16"/>
                <w:lang w:val="en-GB"/>
              </w:rPr>
            </w:pPr>
          </w:p>
        </w:tc>
      </w:tr>
      <w:tr w:rsidR="00CE67A7" w:rsidRPr="00CE67A7" w14:paraId="5A38AC3B" w14:textId="77777777" w:rsidTr="00CE6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42DB4D1E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 xml:space="preserve">Project ID and acronym </w:t>
            </w:r>
          </w:p>
        </w:tc>
        <w:tc>
          <w:tcPr>
            <w:tcW w:w="4901" w:type="dxa"/>
            <w:shd w:val="clear" w:color="auto" w:fill="E8EEEF"/>
          </w:tcPr>
          <w:p w14:paraId="722A4226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sz w:val="16"/>
                <w:szCs w:val="16"/>
                <w:lang w:val="en-GB"/>
              </w:rPr>
            </w:pPr>
          </w:p>
        </w:tc>
      </w:tr>
      <w:tr w:rsidR="00CE67A7" w:rsidRPr="00770D12" w14:paraId="23C1EC08" w14:textId="77777777" w:rsidTr="00CE67A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4B343A29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Name of project partner organisation</w:t>
            </w:r>
          </w:p>
        </w:tc>
        <w:tc>
          <w:tcPr>
            <w:tcW w:w="4901" w:type="dxa"/>
            <w:shd w:val="clear" w:color="auto" w:fill="E8EEEF"/>
          </w:tcPr>
          <w:p w14:paraId="2DA811DC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CE67A7" w:rsidRPr="00CE67A7" w14:paraId="7E323AB7" w14:textId="77777777" w:rsidTr="00CE6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6188B0D7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Name of employee</w:t>
            </w:r>
          </w:p>
        </w:tc>
        <w:tc>
          <w:tcPr>
            <w:tcW w:w="4901" w:type="dxa"/>
            <w:shd w:val="clear" w:color="auto" w:fill="E8EEEF"/>
          </w:tcPr>
          <w:p w14:paraId="53F52250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CE67A7" w:rsidRPr="00CE67A7" w14:paraId="55D1928B" w14:textId="77777777" w:rsidTr="00CE67A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top w:val="single" w:sz="4" w:space="0" w:color="7D8B8A"/>
              <w:left w:val="nil"/>
              <w:bottom w:val="single" w:sz="4" w:space="0" w:color="7D8B8A"/>
            </w:tcBorders>
          </w:tcPr>
          <w:p w14:paraId="68036EA5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Task assignment applicable from</w:t>
            </w:r>
          </w:p>
        </w:tc>
        <w:tc>
          <w:tcPr>
            <w:tcW w:w="4901" w:type="dxa"/>
            <w:tcBorders>
              <w:top w:val="single" w:sz="4" w:space="0" w:color="7D8B8A"/>
              <w:bottom w:val="single" w:sz="4" w:space="0" w:color="7D8B8A"/>
            </w:tcBorders>
            <w:shd w:val="clear" w:color="auto" w:fill="E8EEEF"/>
          </w:tcPr>
          <w:p w14:paraId="66B8ACFF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CE67A7" w:rsidRPr="00CE67A7" w14:paraId="44B7AA68" w14:textId="77777777" w:rsidTr="00CE6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63EFCB84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Version number</w:t>
            </w:r>
          </w:p>
        </w:tc>
        <w:tc>
          <w:tcPr>
            <w:tcW w:w="4901" w:type="dxa"/>
            <w:shd w:val="clear" w:color="auto" w:fill="E8EEEF"/>
          </w:tcPr>
          <w:p w14:paraId="015F6BD0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55113930" w14:textId="77777777" w:rsidR="00605DE4" w:rsidRDefault="00605DE4" w:rsidP="00605DE4">
      <w:pPr>
        <w:pStyle w:val="CE-StandardText"/>
      </w:pPr>
    </w:p>
    <w:p w14:paraId="10CBD0D7" w14:textId="77777777" w:rsidR="00CE67A7" w:rsidRDefault="00CE67A7" w:rsidP="00CE67A7">
      <w:pPr>
        <w:pStyle w:val="CE-StandardText"/>
        <w:ind w:right="424"/>
      </w:pPr>
      <w:r>
        <w:lastRenderedPageBreak/>
        <w:t>With this task assignment, it is confirmed that [</w:t>
      </w:r>
      <w:r w:rsidRPr="00CE67A7">
        <w:rPr>
          <w:highlight w:val="lightGray"/>
        </w:rPr>
        <w:t>name employee</w:t>
      </w:r>
      <w:r>
        <w:t>] works on the above-mentioned project.</w:t>
      </w:r>
    </w:p>
    <w:p w14:paraId="761778E1" w14:textId="77777777" w:rsidR="00CE67A7" w:rsidRDefault="00CE67A7" w:rsidP="00CE67A7">
      <w:pPr>
        <w:pStyle w:val="CE-StandardText"/>
        <w:ind w:right="424"/>
      </w:pPr>
      <w:r>
        <w:t>In case the employee is involved in other EU/publicly funded projects, it is ensured that there is no double financing, as not more than 100% of [</w:t>
      </w:r>
      <w:r w:rsidRPr="00CE67A7">
        <w:rPr>
          <w:highlight w:val="lightGray"/>
        </w:rPr>
        <w:t>name employee</w:t>
      </w:r>
      <w:r>
        <w:t>] working time will be reported.</w:t>
      </w:r>
    </w:p>
    <w:p w14:paraId="7D855974" w14:textId="77777777" w:rsidR="00CE67A7" w:rsidRDefault="00CE67A7" w:rsidP="00CE67A7">
      <w:pPr>
        <w:pStyle w:val="CE-StandardText"/>
        <w:ind w:right="424"/>
      </w:pPr>
    </w:p>
    <w:p w14:paraId="7FC5B1F2" w14:textId="77777777" w:rsidR="00CE67A7" w:rsidRDefault="00CE67A7" w:rsidP="00CE67A7">
      <w:pPr>
        <w:pStyle w:val="CE-StandardText"/>
        <w:ind w:right="424"/>
      </w:pPr>
      <w:r w:rsidRPr="000D638B">
        <w:t>[</w:t>
      </w:r>
      <w:r w:rsidRPr="00CE67A7">
        <w:rPr>
          <w:highlight w:val="lightGray"/>
        </w:rPr>
        <w:t>Name employee</w:t>
      </w:r>
      <w:r w:rsidRPr="000D638B">
        <w:t>] carries out the following tasks in the frame of the implementation of the project: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E67A7" w14:paraId="68D98D11" w14:textId="77777777" w:rsidTr="00173D79">
        <w:tc>
          <w:tcPr>
            <w:tcW w:w="9628" w:type="dxa"/>
          </w:tcPr>
          <w:p w14:paraId="5E488607" w14:textId="77777777" w:rsidR="00CE67A7" w:rsidRDefault="00CE67A7" w:rsidP="00CE67A7">
            <w:pPr>
              <w:pStyle w:val="CE-StandardText"/>
              <w:numPr>
                <w:ilvl w:val="0"/>
                <w:numId w:val="26"/>
              </w:numPr>
              <w:ind w:right="424"/>
              <w:jc w:val="left"/>
            </w:pPr>
            <w:r>
              <w:t>[</w:t>
            </w:r>
            <w:r w:rsidRPr="00B70346">
              <w:rPr>
                <w:highlight w:val="lightGray"/>
              </w:rPr>
              <w:t>specify task</w:t>
            </w:r>
            <w:r>
              <w:t>]</w:t>
            </w:r>
          </w:p>
          <w:p w14:paraId="1F4A90CA" w14:textId="77777777" w:rsidR="00CE67A7" w:rsidRDefault="00CE67A7" w:rsidP="00CE67A7">
            <w:pPr>
              <w:pStyle w:val="CE-StandardText"/>
              <w:numPr>
                <w:ilvl w:val="0"/>
                <w:numId w:val="26"/>
              </w:numPr>
              <w:ind w:right="424"/>
              <w:jc w:val="left"/>
            </w:pPr>
            <w:r>
              <w:t>[</w:t>
            </w:r>
            <w:r w:rsidRPr="00B70346">
              <w:rPr>
                <w:highlight w:val="lightGray"/>
              </w:rPr>
              <w:t>specify task</w:t>
            </w:r>
            <w:r>
              <w:t>]</w:t>
            </w:r>
          </w:p>
          <w:p w14:paraId="0AA14B7C" w14:textId="77777777" w:rsidR="00CE67A7" w:rsidRDefault="00CE67A7" w:rsidP="00CE67A7">
            <w:pPr>
              <w:pStyle w:val="CE-StandardText"/>
              <w:numPr>
                <w:ilvl w:val="0"/>
                <w:numId w:val="26"/>
              </w:numPr>
              <w:ind w:right="424"/>
              <w:jc w:val="left"/>
            </w:pPr>
            <w:r>
              <w:t>[</w:t>
            </w:r>
            <w:r w:rsidRPr="00B70346">
              <w:rPr>
                <w:highlight w:val="lightGray"/>
              </w:rPr>
              <w:t>…</w:t>
            </w:r>
            <w:r>
              <w:t>]</w:t>
            </w:r>
          </w:p>
        </w:tc>
      </w:tr>
    </w:tbl>
    <w:p w14:paraId="7D05A7C7" w14:textId="77777777" w:rsidR="00CE67A7" w:rsidRDefault="00CE67A7" w:rsidP="00CE67A7">
      <w:pPr>
        <w:pStyle w:val="CE-StandardText"/>
        <w:ind w:right="424"/>
        <w:jc w:val="left"/>
      </w:pPr>
      <w:r>
        <w:t>[</w:t>
      </w:r>
      <w:r w:rsidRPr="00B70346">
        <w:rPr>
          <w:highlight w:val="lightGray"/>
        </w:rPr>
        <w:t>Name employee</w:t>
      </w:r>
      <w:r>
        <w:t>] will dedicate [</w:t>
      </w:r>
      <w:r w:rsidRPr="00B70346">
        <w:rPr>
          <w:highlight w:val="lightGray"/>
        </w:rPr>
        <w:t>%</w:t>
      </w:r>
      <w:r>
        <w:t>] of his/her working time per month to carry out the tasks as described above.</w:t>
      </w:r>
    </w:p>
    <w:p w14:paraId="5D027EFE" w14:textId="77777777" w:rsidR="00CE67A7" w:rsidRDefault="00CE67A7" w:rsidP="00CE67A7">
      <w:pPr>
        <w:pStyle w:val="CE-StandardText"/>
        <w:ind w:right="424"/>
        <w:jc w:val="left"/>
      </w:pPr>
    </w:p>
    <w:p w14:paraId="43CEC04C" w14:textId="77777777" w:rsidR="00CE67A7" w:rsidRDefault="00CE67A7" w:rsidP="00CE67A7">
      <w:pPr>
        <w:pStyle w:val="CE-StandardText"/>
        <w:ind w:right="424"/>
        <w:jc w:val="left"/>
      </w:pPr>
      <w:r>
        <w:t>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____________________</w:t>
      </w:r>
    </w:p>
    <w:p w14:paraId="6DB3FE45" w14:textId="77777777" w:rsidR="00CE67A7" w:rsidRDefault="00CE67A7" w:rsidP="00CE67A7">
      <w:pPr>
        <w:pStyle w:val="CE-StandardText"/>
        <w:ind w:right="424"/>
        <w:jc w:val="left"/>
      </w:pPr>
      <w:r>
        <w:t>Employer’s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Employee’s signature</w:t>
      </w:r>
    </w:p>
    <w:p w14:paraId="2D2E9507" w14:textId="77777777" w:rsidR="00CE67A7" w:rsidRPr="000D638B" w:rsidRDefault="00CE67A7" w:rsidP="00CE67A7">
      <w:pPr>
        <w:pStyle w:val="CE-StandardText"/>
        <w:ind w:right="424"/>
        <w:jc w:val="left"/>
      </w:pPr>
      <w:r>
        <w:t>[</w:t>
      </w:r>
      <w:r w:rsidRPr="00B70346">
        <w:rPr>
          <w:highlight w:val="lightGray"/>
        </w:rPr>
        <w:t>name of employer</w:t>
      </w:r>
      <w:r>
        <w:t>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Pr="00B70346">
        <w:rPr>
          <w:highlight w:val="lightGray"/>
        </w:rPr>
        <w:t>name of employee</w:t>
      </w:r>
      <w:r>
        <w:t>]</w:t>
      </w:r>
    </w:p>
    <w:p w14:paraId="6F180009" w14:textId="77777777" w:rsidR="00CE67A7" w:rsidRDefault="00CE67A7" w:rsidP="00CE67A7">
      <w:pPr>
        <w:pStyle w:val="CE-StandardText"/>
        <w:ind w:right="424"/>
      </w:pPr>
    </w:p>
    <w:sectPr w:rsidR="00CE67A7" w:rsidSect="00605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133" w:bottom="1276" w:left="1134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1F39" w14:textId="77777777" w:rsidR="00CE67A7" w:rsidRDefault="00CE67A7" w:rsidP="00C72225">
      <w:pPr>
        <w:spacing w:before="0" w:line="240" w:lineRule="auto"/>
      </w:pPr>
      <w:r>
        <w:separator/>
      </w:r>
    </w:p>
    <w:p w14:paraId="7DAA81B4" w14:textId="77777777" w:rsidR="00CE67A7" w:rsidRDefault="00CE67A7"/>
  </w:endnote>
  <w:endnote w:type="continuationSeparator" w:id="0">
    <w:p w14:paraId="33119316" w14:textId="77777777" w:rsidR="00CE67A7" w:rsidRDefault="00CE67A7" w:rsidP="00C72225">
      <w:pPr>
        <w:spacing w:before="0" w:line="240" w:lineRule="auto"/>
      </w:pPr>
      <w:r>
        <w:continuationSeparator/>
      </w:r>
    </w:p>
    <w:p w14:paraId="44448ACF" w14:textId="77777777" w:rsidR="00CE67A7" w:rsidRDefault="00CE6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E38F5" w14:textId="77777777" w:rsidR="0045741E" w:rsidRDefault="004574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color w:val="90ABB1" w:themeColor="accent1"/>
        <w:sz w:val="18"/>
        <w:szCs w:val="18"/>
      </w:rPr>
      <w:id w:val="994462499"/>
      <w:docPartObj>
        <w:docPartGallery w:val="Page Numbers (Bottom of Page)"/>
        <w:docPartUnique/>
      </w:docPartObj>
    </w:sdtPr>
    <w:sdtEndPr/>
    <w:sdtContent>
      <w:p w14:paraId="08F0DFB8" w14:textId="77777777" w:rsidR="00C72225" w:rsidRPr="00C92839" w:rsidRDefault="00C72225">
        <w:pPr>
          <w:pStyle w:val="Footer"/>
          <w:jc w:val="right"/>
          <w:rPr>
            <w:rFonts w:ascii="Trebuchet MS" w:hAnsi="Trebuchet MS"/>
            <w:color w:val="90ABB1" w:themeColor="accent1"/>
            <w:sz w:val="18"/>
            <w:szCs w:val="18"/>
          </w:rPr>
        </w:pPr>
        <w:r w:rsidRPr="00C92839">
          <w:rPr>
            <w:rFonts w:ascii="Trebuchet MS" w:hAnsi="Trebuchet MS"/>
            <w:b/>
            <w:color w:val="90ABB1" w:themeColor="accent1"/>
            <w:sz w:val="18"/>
            <w:szCs w:val="18"/>
            <w:lang w:val="en-GB" w:eastAsia="en-GB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3395081" wp14:editId="78D25E8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88427</wp:posOffset>
                  </wp:positionV>
                  <wp:extent cx="1620520" cy="82550"/>
                  <wp:effectExtent l="19050" t="0" r="55880" b="0"/>
                  <wp:wrapNone/>
                  <wp:docPr id="39" name="Gruppieren 39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620520" cy="82550"/>
                            <a:chOff x="0" y="0"/>
                            <a:chExt cx="1620786" cy="82550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0" y="0"/>
                              <a:ext cx="880110" cy="82423"/>
                              <a:chOff x="0" y="0"/>
                              <a:chExt cx="2079028" cy="198755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41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98755"/>
                              </a:xfrm>
                              <a:custGeom>
                                <a:avLst/>
                                <a:gdLst>
                                  <a:gd name="T0" fmla="*/ 131 w 236"/>
                                  <a:gd name="T1" fmla="*/ 208 h 261"/>
                                  <a:gd name="T2" fmla="*/ 199 w 236"/>
                                  <a:gd name="T3" fmla="*/ 175 h 261"/>
                                  <a:gd name="T4" fmla="*/ 235 w 236"/>
                                  <a:gd name="T5" fmla="*/ 213 h 261"/>
                                  <a:gd name="T6" fmla="*/ 134 w 236"/>
                                  <a:gd name="T7" fmla="*/ 261 h 261"/>
                                  <a:gd name="T8" fmla="*/ 38 w 236"/>
                                  <a:gd name="T9" fmla="*/ 224 h 261"/>
                                  <a:gd name="T10" fmla="*/ 0 w 236"/>
                                  <a:gd name="T11" fmla="*/ 131 h 261"/>
                                  <a:gd name="T12" fmla="*/ 38 w 236"/>
                                  <a:gd name="T13" fmla="*/ 38 h 261"/>
                                  <a:gd name="T14" fmla="*/ 132 w 236"/>
                                  <a:gd name="T15" fmla="*/ 0 h 261"/>
                                  <a:gd name="T16" fmla="*/ 236 w 236"/>
                                  <a:gd name="T17" fmla="*/ 47 h 261"/>
                                  <a:gd name="T18" fmla="*/ 201 w 236"/>
                                  <a:gd name="T19" fmla="*/ 87 h 261"/>
                                  <a:gd name="T20" fmla="*/ 135 w 236"/>
                                  <a:gd name="T21" fmla="*/ 54 h 261"/>
                                  <a:gd name="T22" fmla="*/ 81 w 236"/>
                                  <a:gd name="T23" fmla="*/ 75 h 261"/>
                                  <a:gd name="T24" fmla="*/ 58 w 236"/>
                                  <a:gd name="T25" fmla="*/ 131 h 261"/>
                                  <a:gd name="T26" fmla="*/ 79 w 236"/>
                                  <a:gd name="T27" fmla="*/ 187 h 261"/>
                                  <a:gd name="T28" fmla="*/ 131 w 236"/>
                                  <a:gd name="T29" fmla="*/ 208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36" h="261">
                                    <a:moveTo>
                                      <a:pt x="131" y="208"/>
                                    </a:moveTo>
                                    <a:cubicBezTo>
                                      <a:pt x="159" y="208"/>
                                      <a:pt x="181" y="197"/>
                                      <a:pt x="199" y="175"/>
                                    </a:cubicBezTo>
                                    <a:lnTo>
                                      <a:pt x="235" y="213"/>
                                    </a:lnTo>
                                    <a:cubicBezTo>
                                      <a:pt x="206" y="245"/>
                                      <a:pt x="173" y="261"/>
                                      <a:pt x="134" y="261"/>
                                    </a:cubicBezTo>
                                    <a:cubicBezTo>
                                      <a:pt x="95" y="261"/>
                                      <a:pt x="63" y="249"/>
                                      <a:pt x="38" y="224"/>
                                    </a:cubicBezTo>
                                    <a:cubicBezTo>
                                      <a:pt x="13" y="200"/>
                                      <a:pt x="0" y="169"/>
                                      <a:pt x="0" y="131"/>
                                    </a:cubicBezTo>
                                    <a:cubicBezTo>
                                      <a:pt x="0" y="94"/>
                                      <a:pt x="13" y="63"/>
                                      <a:pt x="38" y="38"/>
                                    </a:cubicBezTo>
                                    <a:cubicBezTo>
                                      <a:pt x="64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74" y="0"/>
                                      <a:pt x="208" y="16"/>
                                      <a:pt x="236" y="47"/>
                                    </a:cubicBezTo>
                                    <a:lnTo>
                                      <a:pt x="201" y="87"/>
                                    </a:lnTo>
                                    <a:cubicBezTo>
                                      <a:pt x="184" y="65"/>
                                      <a:pt x="161" y="54"/>
                                      <a:pt x="135" y="54"/>
                                    </a:cubicBezTo>
                                    <a:cubicBezTo>
                                      <a:pt x="114" y="54"/>
                                      <a:pt x="96" y="61"/>
                                      <a:pt x="81" y="75"/>
                                    </a:cubicBezTo>
                                    <a:cubicBezTo>
                                      <a:pt x="66" y="88"/>
                                      <a:pt x="58" y="107"/>
                                      <a:pt x="58" y="131"/>
                                    </a:cubicBezTo>
                                    <a:cubicBezTo>
                                      <a:pt x="58" y="154"/>
                                      <a:pt x="65" y="173"/>
                                      <a:pt x="79" y="187"/>
                                    </a:cubicBezTo>
                                    <a:cubicBezTo>
                                      <a:pt x="94" y="201"/>
                                      <a:pt x="111" y="208"/>
                                      <a:pt x="131" y="208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94649" y="0"/>
                                <a:ext cx="201930" cy="198755"/>
                              </a:xfrm>
                              <a:custGeom>
                                <a:avLst/>
                                <a:gdLst>
                                  <a:gd name="T0" fmla="*/ 208 w 265"/>
                                  <a:gd name="T1" fmla="*/ 131 h 261"/>
                                  <a:gd name="T2" fmla="*/ 186 w 265"/>
                                  <a:gd name="T3" fmla="*/ 73 h 261"/>
                                  <a:gd name="T4" fmla="*/ 133 w 265"/>
                                  <a:gd name="T5" fmla="*/ 49 h 261"/>
                                  <a:gd name="T6" fmla="*/ 80 w 265"/>
                                  <a:gd name="T7" fmla="*/ 73 h 261"/>
                                  <a:gd name="T8" fmla="*/ 58 w 265"/>
                                  <a:gd name="T9" fmla="*/ 131 h 261"/>
                                  <a:gd name="T10" fmla="*/ 80 w 265"/>
                                  <a:gd name="T11" fmla="*/ 188 h 261"/>
                                  <a:gd name="T12" fmla="*/ 133 w 265"/>
                                  <a:gd name="T13" fmla="*/ 212 h 261"/>
                                  <a:gd name="T14" fmla="*/ 186 w 265"/>
                                  <a:gd name="T15" fmla="*/ 188 h 261"/>
                                  <a:gd name="T16" fmla="*/ 208 w 265"/>
                                  <a:gd name="T17" fmla="*/ 131 h 261"/>
                                  <a:gd name="T18" fmla="*/ 227 w 265"/>
                                  <a:gd name="T19" fmla="*/ 223 h 261"/>
                                  <a:gd name="T20" fmla="*/ 133 w 265"/>
                                  <a:gd name="T21" fmla="*/ 261 h 261"/>
                                  <a:gd name="T22" fmla="*/ 39 w 265"/>
                                  <a:gd name="T23" fmla="*/ 223 h 261"/>
                                  <a:gd name="T24" fmla="*/ 0 w 265"/>
                                  <a:gd name="T25" fmla="*/ 130 h 261"/>
                                  <a:gd name="T26" fmla="*/ 39 w 265"/>
                                  <a:gd name="T27" fmla="*/ 37 h 261"/>
                                  <a:gd name="T28" fmla="*/ 133 w 265"/>
                                  <a:gd name="T29" fmla="*/ 0 h 261"/>
                                  <a:gd name="T30" fmla="*/ 227 w 265"/>
                                  <a:gd name="T31" fmla="*/ 37 h 261"/>
                                  <a:gd name="T32" fmla="*/ 265 w 265"/>
                                  <a:gd name="T33" fmla="*/ 130 h 261"/>
                                  <a:gd name="T34" fmla="*/ 227 w 265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5" h="261">
                                    <a:moveTo>
                                      <a:pt x="208" y="131"/>
                                    </a:moveTo>
                                    <a:cubicBezTo>
                                      <a:pt x="208" y="108"/>
                                      <a:pt x="201" y="89"/>
                                      <a:pt x="186" y="73"/>
                                    </a:cubicBezTo>
                                    <a:cubicBezTo>
                                      <a:pt x="172" y="57"/>
                                      <a:pt x="154" y="49"/>
                                      <a:pt x="133" y="49"/>
                                    </a:cubicBezTo>
                                    <a:cubicBezTo>
                                      <a:pt x="112" y="49"/>
                                      <a:pt x="94" y="57"/>
                                      <a:pt x="80" y="73"/>
                                    </a:cubicBezTo>
                                    <a:cubicBezTo>
                                      <a:pt x="65" y="89"/>
                                      <a:pt x="58" y="108"/>
                                      <a:pt x="58" y="131"/>
                                    </a:cubicBezTo>
                                    <a:cubicBezTo>
                                      <a:pt x="58" y="153"/>
                                      <a:pt x="65" y="172"/>
                                      <a:pt x="80" y="188"/>
                                    </a:cubicBezTo>
                                    <a:cubicBezTo>
                                      <a:pt x="94" y="204"/>
                                      <a:pt x="112" y="212"/>
                                      <a:pt x="133" y="212"/>
                                    </a:cubicBezTo>
                                    <a:cubicBezTo>
                                      <a:pt x="154" y="212"/>
                                      <a:pt x="172" y="204"/>
                                      <a:pt x="186" y="188"/>
                                    </a:cubicBezTo>
                                    <a:cubicBezTo>
                                      <a:pt x="201" y="172"/>
                                      <a:pt x="208" y="153"/>
                                      <a:pt x="208" y="131"/>
                                    </a:cubicBezTo>
                                    <a:close/>
                                    <a:moveTo>
                                      <a:pt x="227" y="223"/>
                                    </a:moveTo>
                                    <a:cubicBezTo>
                                      <a:pt x="202" y="248"/>
                                      <a:pt x="170" y="261"/>
                                      <a:pt x="133" y="261"/>
                                    </a:cubicBezTo>
                                    <a:cubicBezTo>
                                      <a:pt x="96" y="261"/>
                                      <a:pt x="64" y="248"/>
                                      <a:pt x="39" y="223"/>
                                    </a:cubicBezTo>
                                    <a:cubicBezTo>
                                      <a:pt x="13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3" y="62"/>
                                      <a:pt x="39" y="37"/>
                                    </a:cubicBezTo>
                                    <a:cubicBezTo>
                                      <a:pt x="64" y="13"/>
                                      <a:pt x="96" y="0"/>
                                      <a:pt x="133" y="0"/>
                                    </a:cubicBezTo>
                                    <a:cubicBezTo>
                                      <a:pt x="170" y="0"/>
                                      <a:pt x="202" y="13"/>
                                      <a:pt x="227" y="37"/>
                                    </a:cubicBezTo>
                                    <a:cubicBezTo>
                                      <a:pt x="253" y="62"/>
                                      <a:pt x="265" y="93"/>
                                      <a:pt x="265" y="130"/>
                                    </a:cubicBezTo>
                                    <a:cubicBezTo>
                                      <a:pt x="265" y="167"/>
                                      <a:pt x="253" y="198"/>
                                      <a:pt x="227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Freeform 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25513" y="0"/>
                                <a:ext cx="201295" cy="198755"/>
                              </a:xfrm>
                              <a:custGeom>
                                <a:avLst/>
                                <a:gdLst>
                                  <a:gd name="T0" fmla="*/ 207 w 264"/>
                                  <a:gd name="T1" fmla="*/ 131 h 261"/>
                                  <a:gd name="T2" fmla="*/ 185 w 264"/>
                                  <a:gd name="T3" fmla="*/ 73 h 261"/>
                                  <a:gd name="T4" fmla="*/ 132 w 264"/>
                                  <a:gd name="T5" fmla="*/ 49 h 261"/>
                                  <a:gd name="T6" fmla="*/ 79 w 264"/>
                                  <a:gd name="T7" fmla="*/ 73 h 261"/>
                                  <a:gd name="T8" fmla="*/ 57 w 264"/>
                                  <a:gd name="T9" fmla="*/ 131 h 261"/>
                                  <a:gd name="T10" fmla="*/ 79 w 264"/>
                                  <a:gd name="T11" fmla="*/ 188 h 261"/>
                                  <a:gd name="T12" fmla="*/ 132 w 264"/>
                                  <a:gd name="T13" fmla="*/ 212 h 261"/>
                                  <a:gd name="T14" fmla="*/ 185 w 264"/>
                                  <a:gd name="T15" fmla="*/ 188 h 261"/>
                                  <a:gd name="T16" fmla="*/ 207 w 264"/>
                                  <a:gd name="T17" fmla="*/ 131 h 261"/>
                                  <a:gd name="T18" fmla="*/ 226 w 264"/>
                                  <a:gd name="T19" fmla="*/ 223 h 261"/>
                                  <a:gd name="T20" fmla="*/ 132 w 264"/>
                                  <a:gd name="T21" fmla="*/ 261 h 261"/>
                                  <a:gd name="T22" fmla="*/ 38 w 264"/>
                                  <a:gd name="T23" fmla="*/ 223 h 261"/>
                                  <a:gd name="T24" fmla="*/ 0 w 264"/>
                                  <a:gd name="T25" fmla="*/ 130 h 261"/>
                                  <a:gd name="T26" fmla="*/ 38 w 264"/>
                                  <a:gd name="T27" fmla="*/ 37 h 261"/>
                                  <a:gd name="T28" fmla="*/ 132 w 264"/>
                                  <a:gd name="T29" fmla="*/ 0 h 261"/>
                                  <a:gd name="T30" fmla="*/ 226 w 264"/>
                                  <a:gd name="T31" fmla="*/ 37 h 261"/>
                                  <a:gd name="T32" fmla="*/ 264 w 264"/>
                                  <a:gd name="T33" fmla="*/ 130 h 261"/>
                                  <a:gd name="T34" fmla="*/ 226 w 264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4" h="261">
                                    <a:moveTo>
                                      <a:pt x="207" y="131"/>
                                    </a:moveTo>
                                    <a:cubicBezTo>
                                      <a:pt x="207" y="108"/>
                                      <a:pt x="200" y="89"/>
                                      <a:pt x="185" y="73"/>
                                    </a:cubicBezTo>
                                    <a:cubicBezTo>
                                      <a:pt x="171" y="57"/>
                                      <a:pt x="153" y="49"/>
                                      <a:pt x="132" y="49"/>
                                    </a:cubicBezTo>
                                    <a:cubicBezTo>
                                      <a:pt x="111" y="49"/>
                                      <a:pt x="93" y="57"/>
                                      <a:pt x="79" y="73"/>
                                    </a:cubicBezTo>
                                    <a:cubicBezTo>
                                      <a:pt x="64" y="89"/>
                                      <a:pt x="57" y="108"/>
                                      <a:pt x="57" y="131"/>
                                    </a:cubicBezTo>
                                    <a:cubicBezTo>
                                      <a:pt x="57" y="153"/>
                                      <a:pt x="64" y="172"/>
                                      <a:pt x="79" y="188"/>
                                    </a:cubicBezTo>
                                    <a:cubicBezTo>
                                      <a:pt x="93" y="204"/>
                                      <a:pt x="111" y="212"/>
                                      <a:pt x="132" y="212"/>
                                    </a:cubicBezTo>
                                    <a:cubicBezTo>
                                      <a:pt x="153" y="212"/>
                                      <a:pt x="171" y="204"/>
                                      <a:pt x="185" y="188"/>
                                    </a:cubicBezTo>
                                    <a:cubicBezTo>
                                      <a:pt x="200" y="172"/>
                                      <a:pt x="207" y="153"/>
                                      <a:pt x="207" y="131"/>
                                    </a:cubicBezTo>
                                    <a:close/>
                                    <a:moveTo>
                                      <a:pt x="226" y="223"/>
                                    </a:moveTo>
                                    <a:cubicBezTo>
                                      <a:pt x="201" y="248"/>
                                      <a:pt x="169" y="261"/>
                                      <a:pt x="132" y="261"/>
                                    </a:cubicBezTo>
                                    <a:cubicBezTo>
                                      <a:pt x="95" y="261"/>
                                      <a:pt x="63" y="248"/>
                                      <a:pt x="38" y="223"/>
                                    </a:cubicBezTo>
                                    <a:cubicBezTo>
                                      <a:pt x="12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2" y="62"/>
                                      <a:pt x="38" y="37"/>
                                    </a:cubicBezTo>
                                    <a:cubicBezTo>
                                      <a:pt x="63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69" y="0"/>
                                      <a:pt x="201" y="13"/>
                                      <a:pt x="226" y="37"/>
                                    </a:cubicBezTo>
                                    <a:cubicBezTo>
                                      <a:pt x="252" y="62"/>
                                      <a:pt x="264" y="93"/>
                                      <a:pt x="264" y="130"/>
                                    </a:cubicBezTo>
                                    <a:cubicBezTo>
                                      <a:pt x="264" y="167"/>
                                      <a:pt x="252" y="198"/>
                                      <a:pt x="226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60903" y="4527"/>
                                <a:ext cx="152400" cy="192405"/>
                              </a:xfrm>
                              <a:custGeom>
                                <a:avLst/>
                                <a:gdLst>
                                  <a:gd name="T0" fmla="*/ 132 w 200"/>
                                  <a:gd name="T1" fmla="*/ 122 h 252"/>
                                  <a:gd name="T2" fmla="*/ 143 w 200"/>
                                  <a:gd name="T3" fmla="*/ 88 h 252"/>
                                  <a:gd name="T4" fmla="*/ 129 w 200"/>
                                  <a:gd name="T5" fmla="*/ 57 h 252"/>
                                  <a:gd name="T6" fmla="*/ 88 w 200"/>
                                  <a:gd name="T7" fmla="*/ 48 h 252"/>
                                  <a:gd name="T8" fmla="*/ 56 w 200"/>
                                  <a:gd name="T9" fmla="*/ 48 h 252"/>
                                  <a:gd name="T10" fmla="*/ 56 w 200"/>
                                  <a:gd name="T11" fmla="*/ 133 h 252"/>
                                  <a:gd name="T12" fmla="*/ 94 w 200"/>
                                  <a:gd name="T13" fmla="*/ 133 h 252"/>
                                  <a:gd name="T14" fmla="*/ 132 w 200"/>
                                  <a:gd name="T15" fmla="*/ 122 h 252"/>
                                  <a:gd name="T16" fmla="*/ 174 w 200"/>
                                  <a:gd name="T17" fmla="*/ 22 h 252"/>
                                  <a:gd name="T18" fmla="*/ 200 w 200"/>
                                  <a:gd name="T19" fmla="*/ 92 h 252"/>
                                  <a:gd name="T20" fmla="*/ 173 w 200"/>
                                  <a:gd name="T21" fmla="*/ 160 h 252"/>
                                  <a:gd name="T22" fmla="*/ 90 w 200"/>
                                  <a:gd name="T23" fmla="*/ 182 h 252"/>
                                  <a:gd name="T24" fmla="*/ 56 w 200"/>
                                  <a:gd name="T25" fmla="*/ 182 h 252"/>
                                  <a:gd name="T26" fmla="*/ 56 w 200"/>
                                  <a:gd name="T27" fmla="*/ 252 h 252"/>
                                  <a:gd name="T28" fmla="*/ 0 w 200"/>
                                  <a:gd name="T29" fmla="*/ 252 h 252"/>
                                  <a:gd name="T30" fmla="*/ 0 w 200"/>
                                  <a:gd name="T31" fmla="*/ 0 h 252"/>
                                  <a:gd name="T32" fmla="*/ 89 w 200"/>
                                  <a:gd name="T33" fmla="*/ 0 h 252"/>
                                  <a:gd name="T34" fmla="*/ 174 w 200"/>
                                  <a:gd name="T35" fmla="*/ 2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00" h="252">
                                    <a:moveTo>
                                      <a:pt x="132" y="122"/>
                                    </a:moveTo>
                                    <a:cubicBezTo>
                                      <a:pt x="139" y="114"/>
                                      <a:pt x="143" y="103"/>
                                      <a:pt x="143" y="88"/>
                                    </a:cubicBezTo>
                                    <a:cubicBezTo>
                                      <a:pt x="143" y="74"/>
                                      <a:pt x="138" y="64"/>
                                      <a:pt x="129" y="57"/>
                                    </a:cubicBezTo>
                                    <a:cubicBezTo>
                                      <a:pt x="121" y="51"/>
                                      <a:pt x="107" y="48"/>
                                      <a:pt x="88" y="48"/>
                                    </a:cubicBezTo>
                                    <a:lnTo>
                                      <a:pt x="56" y="48"/>
                                    </a:lnTo>
                                    <a:lnTo>
                                      <a:pt x="56" y="133"/>
                                    </a:lnTo>
                                    <a:lnTo>
                                      <a:pt x="94" y="133"/>
                                    </a:lnTo>
                                    <a:cubicBezTo>
                                      <a:pt x="113" y="133"/>
                                      <a:pt x="126" y="129"/>
                                      <a:pt x="132" y="122"/>
                                    </a:cubicBezTo>
                                    <a:close/>
                                    <a:moveTo>
                                      <a:pt x="174" y="22"/>
                                    </a:moveTo>
                                    <a:cubicBezTo>
                                      <a:pt x="191" y="37"/>
                                      <a:pt x="200" y="61"/>
                                      <a:pt x="200" y="92"/>
                                    </a:cubicBezTo>
                                    <a:cubicBezTo>
                                      <a:pt x="200" y="123"/>
                                      <a:pt x="191" y="146"/>
                                      <a:pt x="173" y="160"/>
                                    </a:cubicBezTo>
                                    <a:cubicBezTo>
                                      <a:pt x="155" y="175"/>
                                      <a:pt x="127" y="182"/>
                                      <a:pt x="90" y="182"/>
                                    </a:cubicBezTo>
                                    <a:lnTo>
                                      <a:pt x="56" y="182"/>
                                    </a:lnTo>
                                    <a:lnTo>
                                      <a:pt x="56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9" y="0"/>
                                    </a:lnTo>
                                    <a:cubicBezTo>
                                      <a:pt x="128" y="0"/>
                                      <a:pt x="156" y="7"/>
                                      <a:pt x="174" y="22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846499" y="4527"/>
                                <a:ext cx="141605" cy="192405"/>
                              </a:xfrm>
                              <a:custGeom>
                                <a:avLst/>
                                <a:gdLst>
                                  <a:gd name="T0" fmla="*/ 218 w 223"/>
                                  <a:gd name="T1" fmla="*/ 0 h 303"/>
                                  <a:gd name="T2" fmla="*/ 218 w 223"/>
                                  <a:gd name="T3" fmla="*/ 60 h 303"/>
                                  <a:gd name="T4" fmla="*/ 69 w 223"/>
                                  <a:gd name="T5" fmla="*/ 60 h 303"/>
                                  <a:gd name="T6" fmla="*/ 69 w 223"/>
                                  <a:gd name="T7" fmla="*/ 123 h 303"/>
                                  <a:gd name="T8" fmla="*/ 204 w 223"/>
                                  <a:gd name="T9" fmla="*/ 123 h 303"/>
                                  <a:gd name="T10" fmla="*/ 204 w 223"/>
                                  <a:gd name="T11" fmla="*/ 180 h 303"/>
                                  <a:gd name="T12" fmla="*/ 69 w 223"/>
                                  <a:gd name="T13" fmla="*/ 180 h 303"/>
                                  <a:gd name="T14" fmla="*/ 69 w 223"/>
                                  <a:gd name="T15" fmla="*/ 243 h 303"/>
                                  <a:gd name="T16" fmla="*/ 223 w 223"/>
                                  <a:gd name="T17" fmla="*/ 243 h 303"/>
                                  <a:gd name="T18" fmla="*/ 223 w 223"/>
                                  <a:gd name="T19" fmla="*/ 303 h 303"/>
                                  <a:gd name="T20" fmla="*/ 0 w 223"/>
                                  <a:gd name="T21" fmla="*/ 303 h 303"/>
                                  <a:gd name="T22" fmla="*/ 0 w 223"/>
                                  <a:gd name="T23" fmla="*/ 0 h 303"/>
                                  <a:gd name="T24" fmla="*/ 218 w 223"/>
                                  <a:gd name="T25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3" h="303">
                                    <a:moveTo>
                                      <a:pt x="218" y="0"/>
                                    </a:moveTo>
                                    <a:lnTo>
                                      <a:pt x="218" y="60"/>
                                    </a:lnTo>
                                    <a:lnTo>
                                      <a:pt x="69" y="60"/>
                                    </a:lnTo>
                                    <a:lnTo>
                                      <a:pt x="69" y="123"/>
                                    </a:lnTo>
                                    <a:lnTo>
                                      <a:pt x="204" y="123"/>
                                    </a:lnTo>
                                    <a:lnTo>
                                      <a:pt x="204" y="180"/>
                                    </a:lnTo>
                                    <a:lnTo>
                                      <a:pt x="69" y="180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223" y="243"/>
                                    </a:lnTo>
                                    <a:lnTo>
                                      <a:pt x="223" y="303"/>
                                    </a:lnTo>
                                    <a:lnTo>
                                      <a:pt x="0" y="30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027568" y="4527"/>
                                <a:ext cx="168275" cy="192405"/>
                              </a:xfrm>
                              <a:custGeom>
                                <a:avLst/>
                                <a:gdLst>
                                  <a:gd name="T0" fmla="*/ 137 w 221"/>
                                  <a:gd name="T1" fmla="*/ 114 h 252"/>
                                  <a:gd name="T2" fmla="*/ 147 w 221"/>
                                  <a:gd name="T3" fmla="*/ 84 h 252"/>
                                  <a:gd name="T4" fmla="*/ 137 w 221"/>
                                  <a:gd name="T5" fmla="*/ 56 h 252"/>
                                  <a:gd name="T6" fmla="*/ 99 w 221"/>
                                  <a:gd name="T7" fmla="*/ 48 h 252"/>
                                  <a:gd name="T8" fmla="*/ 57 w 221"/>
                                  <a:gd name="T9" fmla="*/ 48 h 252"/>
                                  <a:gd name="T10" fmla="*/ 57 w 221"/>
                                  <a:gd name="T11" fmla="*/ 123 h 252"/>
                                  <a:gd name="T12" fmla="*/ 98 w 221"/>
                                  <a:gd name="T13" fmla="*/ 123 h 252"/>
                                  <a:gd name="T14" fmla="*/ 137 w 221"/>
                                  <a:gd name="T15" fmla="*/ 114 h 252"/>
                                  <a:gd name="T16" fmla="*/ 205 w 221"/>
                                  <a:gd name="T17" fmla="*/ 84 h 252"/>
                                  <a:gd name="T18" fmla="*/ 157 w 221"/>
                                  <a:gd name="T19" fmla="*/ 162 h 252"/>
                                  <a:gd name="T20" fmla="*/ 221 w 221"/>
                                  <a:gd name="T21" fmla="*/ 252 h 252"/>
                                  <a:gd name="T22" fmla="*/ 151 w 221"/>
                                  <a:gd name="T23" fmla="*/ 252 h 252"/>
                                  <a:gd name="T24" fmla="*/ 96 w 221"/>
                                  <a:gd name="T25" fmla="*/ 172 h 252"/>
                                  <a:gd name="T26" fmla="*/ 57 w 221"/>
                                  <a:gd name="T27" fmla="*/ 172 h 252"/>
                                  <a:gd name="T28" fmla="*/ 57 w 221"/>
                                  <a:gd name="T29" fmla="*/ 252 h 252"/>
                                  <a:gd name="T30" fmla="*/ 0 w 221"/>
                                  <a:gd name="T31" fmla="*/ 252 h 252"/>
                                  <a:gd name="T32" fmla="*/ 0 w 221"/>
                                  <a:gd name="T33" fmla="*/ 0 h 252"/>
                                  <a:gd name="T34" fmla="*/ 96 w 221"/>
                                  <a:gd name="T35" fmla="*/ 0 h 252"/>
                                  <a:gd name="T36" fmla="*/ 180 w 221"/>
                                  <a:gd name="T37" fmla="*/ 20 h 252"/>
                                  <a:gd name="T38" fmla="*/ 205 w 221"/>
                                  <a:gd name="T39" fmla="*/ 84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21" h="252">
                                    <a:moveTo>
                                      <a:pt x="137" y="114"/>
                                    </a:moveTo>
                                    <a:cubicBezTo>
                                      <a:pt x="144" y="107"/>
                                      <a:pt x="147" y="97"/>
                                      <a:pt x="147" y="84"/>
                                    </a:cubicBezTo>
                                    <a:cubicBezTo>
                                      <a:pt x="147" y="70"/>
                                      <a:pt x="144" y="61"/>
                                      <a:pt x="137" y="56"/>
                                    </a:cubicBezTo>
                                    <a:cubicBezTo>
                                      <a:pt x="129" y="51"/>
                                      <a:pt x="117" y="48"/>
                                      <a:pt x="99" y="48"/>
                                    </a:cubicBezTo>
                                    <a:lnTo>
                                      <a:pt x="57" y="48"/>
                                    </a:lnTo>
                                    <a:lnTo>
                                      <a:pt x="57" y="123"/>
                                    </a:lnTo>
                                    <a:lnTo>
                                      <a:pt x="98" y="123"/>
                                    </a:lnTo>
                                    <a:cubicBezTo>
                                      <a:pt x="117" y="123"/>
                                      <a:pt x="130" y="120"/>
                                      <a:pt x="137" y="114"/>
                                    </a:cubicBezTo>
                                    <a:close/>
                                    <a:moveTo>
                                      <a:pt x="205" y="84"/>
                                    </a:moveTo>
                                    <a:cubicBezTo>
                                      <a:pt x="205" y="124"/>
                                      <a:pt x="189" y="150"/>
                                      <a:pt x="157" y="162"/>
                                    </a:cubicBezTo>
                                    <a:lnTo>
                                      <a:pt x="221" y="252"/>
                                    </a:lnTo>
                                    <a:lnTo>
                                      <a:pt x="151" y="252"/>
                                    </a:lnTo>
                                    <a:lnTo>
                                      <a:pt x="96" y="172"/>
                                    </a:lnTo>
                                    <a:lnTo>
                                      <a:pt x="57" y="172"/>
                                    </a:lnTo>
                                    <a:lnTo>
                                      <a:pt x="57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" y="0"/>
                                    </a:lnTo>
                                    <a:cubicBezTo>
                                      <a:pt x="135" y="0"/>
                                      <a:pt x="163" y="6"/>
                                      <a:pt x="180" y="20"/>
                                    </a:cubicBezTo>
                                    <a:cubicBezTo>
                                      <a:pt x="197" y="33"/>
                                      <a:pt x="205" y="54"/>
                                      <a:pt x="205" y="84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204111" y="4527"/>
                                <a:ext cx="207010" cy="192405"/>
                              </a:xfrm>
                              <a:custGeom>
                                <a:avLst/>
                                <a:gdLst>
                                  <a:gd name="T0" fmla="*/ 136 w 272"/>
                                  <a:gd name="T1" fmla="*/ 75 h 252"/>
                                  <a:gd name="T2" fmla="*/ 104 w 272"/>
                                  <a:gd name="T3" fmla="*/ 148 h 252"/>
                                  <a:gd name="T4" fmla="*/ 168 w 272"/>
                                  <a:gd name="T5" fmla="*/ 148 h 252"/>
                                  <a:gd name="T6" fmla="*/ 136 w 272"/>
                                  <a:gd name="T7" fmla="*/ 75 h 252"/>
                                  <a:gd name="T8" fmla="*/ 212 w 272"/>
                                  <a:gd name="T9" fmla="*/ 252 h 252"/>
                                  <a:gd name="T10" fmla="*/ 189 w 272"/>
                                  <a:gd name="T11" fmla="*/ 198 h 252"/>
                                  <a:gd name="T12" fmla="*/ 83 w 272"/>
                                  <a:gd name="T13" fmla="*/ 198 h 252"/>
                                  <a:gd name="T14" fmla="*/ 60 w 272"/>
                                  <a:gd name="T15" fmla="*/ 252 h 252"/>
                                  <a:gd name="T16" fmla="*/ 0 w 272"/>
                                  <a:gd name="T17" fmla="*/ 252 h 252"/>
                                  <a:gd name="T18" fmla="*/ 109 w 272"/>
                                  <a:gd name="T19" fmla="*/ 0 h 252"/>
                                  <a:gd name="T20" fmla="*/ 163 w 272"/>
                                  <a:gd name="T21" fmla="*/ 0 h 252"/>
                                  <a:gd name="T22" fmla="*/ 272 w 272"/>
                                  <a:gd name="T23" fmla="*/ 252 h 252"/>
                                  <a:gd name="T24" fmla="*/ 212 w 272"/>
                                  <a:gd name="T25" fmla="*/ 25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2" h="252">
                                    <a:moveTo>
                                      <a:pt x="136" y="75"/>
                                    </a:moveTo>
                                    <a:lnTo>
                                      <a:pt x="104" y="148"/>
                                    </a:lnTo>
                                    <a:lnTo>
                                      <a:pt x="168" y="148"/>
                                    </a:lnTo>
                                    <a:lnTo>
                                      <a:pt x="136" y="75"/>
                                    </a:lnTo>
                                    <a:close/>
                                    <a:moveTo>
                                      <a:pt x="212" y="252"/>
                                    </a:moveTo>
                                    <a:lnTo>
                                      <a:pt x="189" y="198"/>
                                    </a:lnTo>
                                    <a:lnTo>
                                      <a:pt x="83" y="198"/>
                                    </a:lnTo>
                                    <a:lnTo>
                                      <a:pt x="60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63" y="0"/>
                                    </a:lnTo>
                                    <a:lnTo>
                                      <a:pt x="272" y="252"/>
                                    </a:lnTo>
                                    <a:lnTo>
                                      <a:pt x="212" y="2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403287" y="4527"/>
                                <a:ext cx="151765" cy="192405"/>
                              </a:xfrm>
                              <a:custGeom>
                                <a:avLst/>
                                <a:gdLst>
                                  <a:gd name="T0" fmla="*/ 154 w 239"/>
                                  <a:gd name="T1" fmla="*/ 59 h 303"/>
                                  <a:gd name="T2" fmla="*/ 154 w 239"/>
                                  <a:gd name="T3" fmla="*/ 303 h 303"/>
                                  <a:gd name="T4" fmla="*/ 87 w 239"/>
                                  <a:gd name="T5" fmla="*/ 303 h 303"/>
                                  <a:gd name="T6" fmla="*/ 87 w 239"/>
                                  <a:gd name="T7" fmla="*/ 59 h 303"/>
                                  <a:gd name="T8" fmla="*/ 0 w 239"/>
                                  <a:gd name="T9" fmla="*/ 59 h 303"/>
                                  <a:gd name="T10" fmla="*/ 0 w 239"/>
                                  <a:gd name="T11" fmla="*/ 0 h 303"/>
                                  <a:gd name="T12" fmla="*/ 239 w 239"/>
                                  <a:gd name="T13" fmla="*/ 0 h 303"/>
                                  <a:gd name="T14" fmla="*/ 239 w 239"/>
                                  <a:gd name="T15" fmla="*/ 59 h 303"/>
                                  <a:gd name="T16" fmla="*/ 154 w 239"/>
                                  <a:gd name="T17" fmla="*/ 59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9" h="303">
                                    <a:moveTo>
                                      <a:pt x="154" y="59"/>
                                    </a:moveTo>
                                    <a:lnTo>
                                      <a:pt x="154" y="303"/>
                                    </a:lnTo>
                                    <a:lnTo>
                                      <a:pt x="87" y="303"/>
                                    </a:lnTo>
                                    <a:lnTo>
                                      <a:pt x="87" y="59"/>
                                    </a:lnTo>
                                    <a:lnTo>
                                      <a:pt x="0" y="5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9" y="0"/>
                                    </a:lnTo>
                                    <a:lnTo>
                                      <a:pt x="239" y="59"/>
                                    </a:lnTo>
                                    <a:lnTo>
                                      <a:pt x="154" y="5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4356" y="4527"/>
                                <a:ext cx="43180" cy="192405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Freeform 1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665837" y="0"/>
                                <a:ext cx="201930" cy="198755"/>
                              </a:xfrm>
                              <a:custGeom>
                                <a:avLst/>
                                <a:gdLst>
                                  <a:gd name="T0" fmla="*/ 208 w 265"/>
                                  <a:gd name="T1" fmla="*/ 131 h 261"/>
                                  <a:gd name="T2" fmla="*/ 186 w 265"/>
                                  <a:gd name="T3" fmla="*/ 73 h 261"/>
                                  <a:gd name="T4" fmla="*/ 133 w 265"/>
                                  <a:gd name="T5" fmla="*/ 49 h 261"/>
                                  <a:gd name="T6" fmla="*/ 80 w 265"/>
                                  <a:gd name="T7" fmla="*/ 73 h 261"/>
                                  <a:gd name="T8" fmla="*/ 58 w 265"/>
                                  <a:gd name="T9" fmla="*/ 131 h 261"/>
                                  <a:gd name="T10" fmla="*/ 80 w 265"/>
                                  <a:gd name="T11" fmla="*/ 188 h 261"/>
                                  <a:gd name="T12" fmla="*/ 133 w 265"/>
                                  <a:gd name="T13" fmla="*/ 212 h 261"/>
                                  <a:gd name="T14" fmla="*/ 186 w 265"/>
                                  <a:gd name="T15" fmla="*/ 188 h 261"/>
                                  <a:gd name="T16" fmla="*/ 208 w 265"/>
                                  <a:gd name="T17" fmla="*/ 131 h 261"/>
                                  <a:gd name="T18" fmla="*/ 227 w 265"/>
                                  <a:gd name="T19" fmla="*/ 223 h 261"/>
                                  <a:gd name="T20" fmla="*/ 133 w 265"/>
                                  <a:gd name="T21" fmla="*/ 261 h 261"/>
                                  <a:gd name="T22" fmla="*/ 39 w 265"/>
                                  <a:gd name="T23" fmla="*/ 223 h 261"/>
                                  <a:gd name="T24" fmla="*/ 0 w 265"/>
                                  <a:gd name="T25" fmla="*/ 130 h 261"/>
                                  <a:gd name="T26" fmla="*/ 39 w 265"/>
                                  <a:gd name="T27" fmla="*/ 37 h 261"/>
                                  <a:gd name="T28" fmla="*/ 133 w 265"/>
                                  <a:gd name="T29" fmla="*/ 0 h 261"/>
                                  <a:gd name="T30" fmla="*/ 227 w 265"/>
                                  <a:gd name="T31" fmla="*/ 37 h 261"/>
                                  <a:gd name="T32" fmla="*/ 265 w 265"/>
                                  <a:gd name="T33" fmla="*/ 130 h 261"/>
                                  <a:gd name="T34" fmla="*/ 227 w 265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5" h="261">
                                    <a:moveTo>
                                      <a:pt x="208" y="131"/>
                                    </a:moveTo>
                                    <a:cubicBezTo>
                                      <a:pt x="208" y="108"/>
                                      <a:pt x="201" y="89"/>
                                      <a:pt x="186" y="73"/>
                                    </a:cubicBezTo>
                                    <a:cubicBezTo>
                                      <a:pt x="172" y="57"/>
                                      <a:pt x="154" y="49"/>
                                      <a:pt x="133" y="49"/>
                                    </a:cubicBezTo>
                                    <a:cubicBezTo>
                                      <a:pt x="112" y="49"/>
                                      <a:pt x="94" y="57"/>
                                      <a:pt x="80" y="73"/>
                                    </a:cubicBezTo>
                                    <a:cubicBezTo>
                                      <a:pt x="65" y="89"/>
                                      <a:pt x="58" y="108"/>
                                      <a:pt x="58" y="131"/>
                                    </a:cubicBezTo>
                                    <a:cubicBezTo>
                                      <a:pt x="58" y="153"/>
                                      <a:pt x="65" y="172"/>
                                      <a:pt x="80" y="188"/>
                                    </a:cubicBezTo>
                                    <a:cubicBezTo>
                                      <a:pt x="94" y="204"/>
                                      <a:pt x="112" y="212"/>
                                      <a:pt x="133" y="212"/>
                                    </a:cubicBezTo>
                                    <a:cubicBezTo>
                                      <a:pt x="154" y="212"/>
                                      <a:pt x="172" y="204"/>
                                      <a:pt x="186" y="188"/>
                                    </a:cubicBezTo>
                                    <a:cubicBezTo>
                                      <a:pt x="201" y="172"/>
                                      <a:pt x="208" y="153"/>
                                      <a:pt x="208" y="131"/>
                                    </a:cubicBezTo>
                                    <a:close/>
                                    <a:moveTo>
                                      <a:pt x="227" y="223"/>
                                    </a:moveTo>
                                    <a:cubicBezTo>
                                      <a:pt x="201" y="248"/>
                                      <a:pt x="170" y="261"/>
                                      <a:pt x="133" y="261"/>
                                    </a:cubicBezTo>
                                    <a:cubicBezTo>
                                      <a:pt x="95" y="261"/>
                                      <a:pt x="64" y="248"/>
                                      <a:pt x="39" y="223"/>
                                    </a:cubicBezTo>
                                    <a:cubicBezTo>
                                      <a:pt x="13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3" y="62"/>
                                      <a:pt x="39" y="37"/>
                                    </a:cubicBezTo>
                                    <a:cubicBezTo>
                                      <a:pt x="64" y="13"/>
                                      <a:pt x="95" y="0"/>
                                      <a:pt x="133" y="0"/>
                                    </a:cubicBezTo>
                                    <a:cubicBezTo>
                                      <a:pt x="170" y="0"/>
                                      <a:pt x="201" y="13"/>
                                      <a:pt x="227" y="37"/>
                                    </a:cubicBezTo>
                                    <a:cubicBezTo>
                                      <a:pt x="252" y="62"/>
                                      <a:pt x="265" y="93"/>
                                      <a:pt x="265" y="130"/>
                                    </a:cubicBezTo>
                                    <a:cubicBezTo>
                                      <a:pt x="265" y="167"/>
                                      <a:pt x="252" y="198"/>
                                      <a:pt x="227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1901228" y="4527"/>
                                <a:ext cx="177800" cy="192405"/>
                              </a:xfrm>
                              <a:custGeom>
                                <a:avLst/>
                                <a:gdLst>
                                  <a:gd name="T0" fmla="*/ 211 w 280"/>
                                  <a:gd name="T1" fmla="*/ 0 h 303"/>
                                  <a:gd name="T2" fmla="*/ 280 w 280"/>
                                  <a:gd name="T3" fmla="*/ 0 h 303"/>
                                  <a:gd name="T4" fmla="*/ 280 w 280"/>
                                  <a:gd name="T5" fmla="*/ 303 h 303"/>
                                  <a:gd name="T6" fmla="*/ 211 w 280"/>
                                  <a:gd name="T7" fmla="*/ 303 h 303"/>
                                  <a:gd name="T8" fmla="*/ 67 w 280"/>
                                  <a:gd name="T9" fmla="*/ 113 h 303"/>
                                  <a:gd name="T10" fmla="*/ 67 w 280"/>
                                  <a:gd name="T11" fmla="*/ 303 h 303"/>
                                  <a:gd name="T12" fmla="*/ 0 w 280"/>
                                  <a:gd name="T13" fmla="*/ 303 h 303"/>
                                  <a:gd name="T14" fmla="*/ 0 w 280"/>
                                  <a:gd name="T15" fmla="*/ 0 h 303"/>
                                  <a:gd name="T16" fmla="*/ 64 w 280"/>
                                  <a:gd name="T17" fmla="*/ 0 h 303"/>
                                  <a:gd name="T18" fmla="*/ 211 w 280"/>
                                  <a:gd name="T19" fmla="*/ 195 h 303"/>
                                  <a:gd name="T20" fmla="*/ 211 w 280"/>
                                  <a:gd name="T21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0" h="303">
                                    <a:moveTo>
                                      <a:pt x="211" y="0"/>
                                    </a:moveTo>
                                    <a:lnTo>
                                      <a:pt x="280" y="0"/>
                                    </a:lnTo>
                                    <a:lnTo>
                                      <a:pt x="280" y="303"/>
                                    </a:lnTo>
                                    <a:lnTo>
                                      <a:pt x="211" y="303"/>
                                    </a:lnTo>
                                    <a:lnTo>
                                      <a:pt x="67" y="113"/>
                                    </a:lnTo>
                                    <a:lnTo>
                                      <a:pt x="67" y="303"/>
                                    </a:lnTo>
                                    <a:lnTo>
                                      <a:pt x="0" y="30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211" y="195"/>
                                    </a:lnTo>
                                    <a:lnTo>
                                      <a:pt x="2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uppieren 53"/>
                          <wpg:cNvGrpSpPr/>
                          <wpg:grpSpPr>
                            <a:xfrm>
                              <a:off x="914400" y="0"/>
                              <a:ext cx="102235" cy="81395"/>
                              <a:chOff x="180000" y="180000"/>
                              <a:chExt cx="229235" cy="19812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54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00" y="183810"/>
                                <a:ext cx="43815" cy="1930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256835" y="180000"/>
                                <a:ext cx="152400" cy="198120"/>
                              </a:xfrm>
                              <a:custGeom>
                                <a:avLst/>
                                <a:gdLst>
                                  <a:gd name="T0" fmla="*/ 77 w 200"/>
                                  <a:gd name="T1" fmla="*/ 56 h 260"/>
                                  <a:gd name="T2" fmla="*/ 69 w 200"/>
                                  <a:gd name="T3" fmla="*/ 73 h 260"/>
                                  <a:gd name="T4" fmla="*/ 79 w 200"/>
                                  <a:gd name="T5" fmla="*/ 91 h 260"/>
                                  <a:gd name="T6" fmla="*/ 124 w 200"/>
                                  <a:gd name="T7" fmla="*/ 106 h 260"/>
                                  <a:gd name="T8" fmla="*/ 180 w 200"/>
                                  <a:gd name="T9" fmla="*/ 133 h 260"/>
                                  <a:gd name="T10" fmla="*/ 200 w 200"/>
                                  <a:gd name="T11" fmla="*/ 184 h 260"/>
                                  <a:gd name="T12" fmla="*/ 175 w 200"/>
                                  <a:gd name="T13" fmla="*/ 239 h 260"/>
                                  <a:gd name="T14" fmla="*/ 108 w 200"/>
                                  <a:gd name="T15" fmla="*/ 260 h 260"/>
                                  <a:gd name="T16" fmla="*/ 0 w 200"/>
                                  <a:gd name="T17" fmla="*/ 216 h 260"/>
                                  <a:gd name="T18" fmla="*/ 33 w 200"/>
                                  <a:gd name="T19" fmla="*/ 175 h 260"/>
                                  <a:gd name="T20" fmla="*/ 109 w 200"/>
                                  <a:gd name="T21" fmla="*/ 211 h 260"/>
                                  <a:gd name="T22" fmla="*/ 133 w 200"/>
                                  <a:gd name="T23" fmla="*/ 204 h 260"/>
                                  <a:gd name="T24" fmla="*/ 142 w 200"/>
                                  <a:gd name="T25" fmla="*/ 186 h 260"/>
                                  <a:gd name="T26" fmla="*/ 133 w 200"/>
                                  <a:gd name="T27" fmla="*/ 168 h 260"/>
                                  <a:gd name="T28" fmla="*/ 95 w 200"/>
                                  <a:gd name="T29" fmla="*/ 154 h 260"/>
                                  <a:gd name="T30" fmla="*/ 31 w 200"/>
                                  <a:gd name="T31" fmla="*/ 127 h 260"/>
                                  <a:gd name="T32" fmla="*/ 11 w 200"/>
                                  <a:gd name="T33" fmla="*/ 74 h 260"/>
                                  <a:gd name="T34" fmla="*/ 36 w 200"/>
                                  <a:gd name="T35" fmla="*/ 19 h 260"/>
                                  <a:gd name="T36" fmla="*/ 101 w 200"/>
                                  <a:gd name="T37" fmla="*/ 0 h 260"/>
                                  <a:gd name="T38" fmla="*/ 151 w 200"/>
                                  <a:gd name="T39" fmla="*/ 8 h 260"/>
                                  <a:gd name="T40" fmla="*/ 195 w 200"/>
                                  <a:gd name="T41" fmla="*/ 33 h 260"/>
                                  <a:gd name="T42" fmla="*/ 167 w 200"/>
                                  <a:gd name="T43" fmla="*/ 74 h 260"/>
                                  <a:gd name="T44" fmla="*/ 99 w 200"/>
                                  <a:gd name="T45" fmla="*/ 49 h 260"/>
                                  <a:gd name="T46" fmla="*/ 77 w 200"/>
                                  <a:gd name="T47" fmla="*/ 56 h 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00" h="260">
                                    <a:moveTo>
                                      <a:pt x="77" y="56"/>
                                    </a:moveTo>
                                    <a:cubicBezTo>
                                      <a:pt x="71" y="60"/>
                                      <a:pt x="69" y="66"/>
                                      <a:pt x="69" y="73"/>
                                    </a:cubicBezTo>
                                    <a:cubicBezTo>
                                      <a:pt x="69" y="81"/>
                                      <a:pt x="72" y="86"/>
                                      <a:pt x="79" y="91"/>
                                    </a:cubicBezTo>
                                    <a:cubicBezTo>
                                      <a:pt x="85" y="95"/>
                                      <a:pt x="100" y="100"/>
                                      <a:pt x="124" y="106"/>
                                    </a:cubicBezTo>
                                    <a:cubicBezTo>
                                      <a:pt x="148" y="112"/>
                                      <a:pt x="167" y="121"/>
                                      <a:pt x="180" y="133"/>
                                    </a:cubicBezTo>
                                    <a:cubicBezTo>
                                      <a:pt x="193" y="144"/>
                                      <a:pt x="200" y="162"/>
                                      <a:pt x="200" y="184"/>
                                    </a:cubicBezTo>
                                    <a:cubicBezTo>
                                      <a:pt x="200" y="207"/>
                                      <a:pt x="192" y="225"/>
                                      <a:pt x="175" y="239"/>
                                    </a:cubicBezTo>
                                    <a:cubicBezTo>
                                      <a:pt x="158" y="253"/>
                                      <a:pt x="135" y="260"/>
                                      <a:pt x="108" y="260"/>
                                    </a:cubicBezTo>
                                    <a:cubicBezTo>
                                      <a:pt x="68" y="260"/>
                                      <a:pt x="32" y="246"/>
                                      <a:pt x="0" y="216"/>
                                    </a:cubicBezTo>
                                    <a:lnTo>
                                      <a:pt x="33" y="175"/>
                                    </a:lnTo>
                                    <a:cubicBezTo>
                                      <a:pt x="60" y="199"/>
                                      <a:pt x="86" y="211"/>
                                      <a:pt x="109" y="211"/>
                                    </a:cubicBezTo>
                                    <a:cubicBezTo>
                                      <a:pt x="119" y="211"/>
                                      <a:pt x="127" y="208"/>
                                      <a:pt x="133" y="204"/>
                                    </a:cubicBezTo>
                                    <a:cubicBezTo>
                                      <a:pt x="139" y="199"/>
                                      <a:pt x="142" y="193"/>
                                      <a:pt x="142" y="186"/>
                                    </a:cubicBezTo>
                                    <a:cubicBezTo>
                                      <a:pt x="142" y="178"/>
                                      <a:pt x="139" y="172"/>
                                      <a:pt x="133" y="168"/>
                                    </a:cubicBezTo>
                                    <a:cubicBezTo>
                                      <a:pt x="126" y="163"/>
                                      <a:pt x="114" y="159"/>
                                      <a:pt x="95" y="154"/>
                                    </a:cubicBezTo>
                                    <a:cubicBezTo>
                                      <a:pt x="66" y="147"/>
                                      <a:pt x="45" y="138"/>
                                      <a:pt x="31" y="127"/>
                                    </a:cubicBezTo>
                                    <a:cubicBezTo>
                                      <a:pt x="17" y="116"/>
                                      <a:pt x="11" y="98"/>
                                      <a:pt x="11" y="74"/>
                                    </a:cubicBezTo>
                                    <a:cubicBezTo>
                                      <a:pt x="11" y="50"/>
                                      <a:pt x="19" y="32"/>
                                      <a:pt x="36" y="19"/>
                                    </a:cubicBezTo>
                                    <a:cubicBezTo>
                                      <a:pt x="54" y="6"/>
                                      <a:pt x="75" y="0"/>
                                      <a:pt x="101" y="0"/>
                                    </a:cubicBezTo>
                                    <a:cubicBezTo>
                                      <a:pt x="118" y="0"/>
                                      <a:pt x="134" y="2"/>
                                      <a:pt x="151" y="8"/>
                                    </a:cubicBezTo>
                                    <a:cubicBezTo>
                                      <a:pt x="168" y="14"/>
                                      <a:pt x="183" y="22"/>
                                      <a:pt x="195" y="33"/>
                                    </a:cubicBezTo>
                                    <a:lnTo>
                                      <a:pt x="167" y="74"/>
                                    </a:lnTo>
                                    <a:cubicBezTo>
                                      <a:pt x="145" y="57"/>
                                      <a:pt x="122" y="49"/>
                                      <a:pt x="99" y="49"/>
                                    </a:cubicBezTo>
                                    <a:cubicBezTo>
                                      <a:pt x="90" y="49"/>
                                      <a:pt x="82" y="51"/>
                                      <a:pt x="77" y="56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7" name="Gruppieren 57"/>
                          <wpg:cNvGrpSpPr/>
                          <wpg:grpSpPr>
                            <a:xfrm>
                              <a:off x="1063256" y="0"/>
                              <a:ext cx="557530" cy="82550"/>
                              <a:chOff x="0" y="0"/>
                              <a:chExt cx="1315626" cy="19939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58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99390"/>
                              </a:xfrm>
                              <a:custGeom>
                                <a:avLst/>
                                <a:gdLst>
                                  <a:gd name="T0" fmla="*/ 131 w 236"/>
                                  <a:gd name="T1" fmla="*/ 209 h 261"/>
                                  <a:gd name="T2" fmla="*/ 199 w 236"/>
                                  <a:gd name="T3" fmla="*/ 176 h 261"/>
                                  <a:gd name="T4" fmla="*/ 235 w 236"/>
                                  <a:gd name="T5" fmla="*/ 213 h 261"/>
                                  <a:gd name="T6" fmla="*/ 134 w 236"/>
                                  <a:gd name="T7" fmla="*/ 261 h 261"/>
                                  <a:gd name="T8" fmla="*/ 38 w 236"/>
                                  <a:gd name="T9" fmla="*/ 225 h 261"/>
                                  <a:gd name="T10" fmla="*/ 0 w 236"/>
                                  <a:gd name="T11" fmla="*/ 132 h 261"/>
                                  <a:gd name="T12" fmla="*/ 38 w 236"/>
                                  <a:gd name="T13" fmla="*/ 38 h 261"/>
                                  <a:gd name="T14" fmla="*/ 132 w 236"/>
                                  <a:gd name="T15" fmla="*/ 0 h 261"/>
                                  <a:gd name="T16" fmla="*/ 236 w 236"/>
                                  <a:gd name="T17" fmla="*/ 48 h 261"/>
                                  <a:gd name="T18" fmla="*/ 201 w 236"/>
                                  <a:gd name="T19" fmla="*/ 87 h 261"/>
                                  <a:gd name="T20" fmla="*/ 135 w 236"/>
                                  <a:gd name="T21" fmla="*/ 54 h 261"/>
                                  <a:gd name="T22" fmla="*/ 81 w 236"/>
                                  <a:gd name="T23" fmla="*/ 75 h 261"/>
                                  <a:gd name="T24" fmla="*/ 58 w 236"/>
                                  <a:gd name="T25" fmla="*/ 131 h 261"/>
                                  <a:gd name="T26" fmla="*/ 79 w 236"/>
                                  <a:gd name="T27" fmla="*/ 187 h 261"/>
                                  <a:gd name="T28" fmla="*/ 131 w 236"/>
                                  <a:gd name="T29" fmla="*/ 209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36" h="261">
                                    <a:moveTo>
                                      <a:pt x="131" y="209"/>
                                    </a:moveTo>
                                    <a:cubicBezTo>
                                      <a:pt x="159" y="209"/>
                                      <a:pt x="181" y="198"/>
                                      <a:pt x="199" y="176"/>
                                    </a:cubicBezTo>
                                    <a:lnTo>
                                      <a:pt x="235" y="213"/>
                                    </a:lnTo>
                                    <a:cubicBezTo>
                                      <a:pt x="206" y="245"/>
                                      <a:pt x="173" y="261"/>
                                      <a:pt x="134" y="261"/>
                                    </a:cubicBezTo>
                                    <a:cubicBezTo>
                                      <a:pt x="95" y="261"/>
                                      <a:pt x="63" y="249"/>
                                      <a:pt x="38" y="225"/>
                                    </a:cubicBezTo>
                                    <a:cubicBezTo>
                                      <a:pt x="13" y="200"/>
                                      <a:pt x="0" y="169"/>
                                      <a:pt x="0" y="132"/>
                                    </a:cubicBezTo>
                                    <a:cubicBezTo>
                                      <a:pt x="0" y="94"/>
                                      <a:pt x="13" y="63"/>
                                      <a:pt x="38" y="38"/>
                                    </a:cubicBezTo>
                                    <a:cubicBezTo>
                                      <a:pt x="64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74" y="0"/>
                                      <a:pt x="208" y="16"/>
                                      <a:pt x="236" y="48"/>
                                    </a:cubicBezTo>
                                    <a:lnTo>
                                      <a:pt x="201" y="87"/>
                                    </a:lnTo>
                                    <a:cubicBezTo>
                                      <a:pt x="184" y="65"/>
                                      <a:pt x="161" y="54"/>
                                      <a:pt x="135" y="54"/>
                                    </a:cubicBezTo>
                                    <a:cubicBezTo>
                                      <a:pt x="114" y="54"/>
                                      <a:pt x="96" y="61"/>
                                      <a:pt x="81" y="75"/>
                                    </a:cubicBezTo>
                                    <a:cubicBezTo>
                                      <a:pt x="66" y="89"/>
                                      <a:pt x="58" y="107"/>
                                      <a:pt x="58" y="131"/>
                                    </a:cubicBezTo>
                                    <a:cubicBezTo>
                                      <a:pt x="58" y="154"/>
                                      <a:pt x="65" y="173"/>
                                      <a:pt x="79" y="187"/>
                                    </a:cubicBezTo>
                                    <a:cubicBezTo>
                                      <a:pt x="94" y="202"/>
                                      <a:pt x="111" y="209"/>
                                      <a:pt x="131" y="20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212756" y="4527"/>
                                <a:ext cx="142240" cy="191770"/>
                              </a:xfrm>
                              <a:custGeom>
                                <a:avLst/>
                                <a:gdLst>
                                  <a:gd name="T0" fmla="*/ 219 w 224"/>
                                  <a:gd name="T1" fmla="*/ 0 h 302"/>
                                  <a:gd name="T2" fmla="*/ 219 w 224"/>
                                  <a:gd name="T3" fmla="*/ 60 h 302"/>
                                  <a:gd name="T4" fmla="*/ 69 w 224"/>
                                  <a:gd name="T5" fmla="*/ 60 h 302"/>
                                  <a:gd name="T6" fmla="*/ 69 w 224"/>
                                  <a:gd name="T7" fmla="*/ 122 h 302"/>
                                  <a:gd name="T8" fmla="*/ 204 w 224"/>
                                  <a:gd name="T9" fmla="*/ 122 h 302"/>
                                  <a:gd name="T10" fmla="*/ 204 w 224"/>
                                  <a:gd name="T11" fmla="*/ 180 h 302"/>
                                  <a:gd name="T12" fmla="*/ 69 w 224"/>
                                  <a:gd name="T13" fmla="*/ 180 h 302"/>
                                  <a:gd name="T14" fmla="*/ 69 w 224"/>
                                  <a:gd name="T15" fmla="*/ 243 h 302"/>
                                  <a:gd name="T16" fmla="*/ 224 w 224"/>
                                  <a:gd name="T17" fmla="*/ 243 h 302"/>
                                  <a:gd name="T18" fmla="*/ 224 w 224"/>
                                  <a:gd name="T19" fmla="*/ 302 h 302"/>
                                  <a:gd name="T20" fmla="*/ 0 w 224"/>
                                  <a:gd name="T21" fmla="*/ 302 h 302"/>
                                  <a:gd name="T22" fmla="*/ 0 w 224"/>
                                  <a:gd name="T23" fmla="*/ 0 h 302"/>
                                  <a:gd name="T24" fmla="*/ 219 w 224"/>
                                  <a:gd name="T25" fmla="*/ 0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" h="302">
                                    <a:moveTo>
                                      <a:pt x="219" y="0"/>
                                    </a:moveTo>
                                    <a:lnTo>
                                      <a:pt x="219" y="60"/>
                                    </a:lnTo>
                                    <a:lnTo>
                                      <a:pt x="69" y="60"/>
                                    </a:lnTo>
                                    <a:lnTo>
                                      <a:pt x="69" y="122"/>
                                    </a:lnTo>
                                    <a:lnTo>
                                      <a:pt x="204" y="122"/>
                                    </a:lnTo>
                                    <a:lnTo>
                                      <a:pt x="204" y="180"/>
                                    </a:lnTo>
                                    <a:lnTo>
                                      <a:pt x="69" y="180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224" y="243"/>
                                    </a:lnTo>
                                    <a:lnTo>
                                      <a:pt x="224" y="302"/>
                                    </a:lnTo>
                                    <a:lnTo>
                                      <a:pt x="0" y="3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393826" y="4527"/>
                                <a:ext cx="177800" cy="191770"/>
                              </a:xfrm>
                              <a:custGeom>
                                <a:avLst/>
                                <a:gdLst>
                                  <a:gd name="T0" fmla="*/ 213 w 280"/>
                                  <a:gd name="T1" fmla="*/ 0 h 302"/>
                                  <a:gd name="T2" fmla="*/ 280 w 280"/>
                                  <a:gd name="T3" fmla="*/ 0 h 302"/>
                                  <a:gd name="T4" fmla="*/ 280 w 280"/>
                                  <a:gd name="T5" fmla="*/ 302 h 302"/>
                                  <a:gd name="T6" fmla="*/ 213 w 280"/>
                                  <a:gd name="T7" fmla="*/ 302 h 302"/>
                                  <a:gd name="T8" fmla="*/ 69 w 280"/>
                                  <a:gd name="T9" fmla="*/ 112 h 302"/>
                                  <a:gd name="T10" fmla="*/ 69 w 280"/>
                                  <a:gd name="T11" fmla="*/ 302 h 302"/>
                                  <a:gd name="T12" fmla="*/ 0 w 280"/>
                                  <a:gd name="T13" fmla="*/ 302 h 302"/>
                                  <a:gd name="T14" fmla="*/ 0 w 280"/>
                                  <a:gd name="T15" fmla="*/ 0 h 302"/>
                                  <a:gd name="T16" fmla="*/ 64 w 280"/>
                                  <a:gd name="T17" fmla="*/ 0 h 302"/>
                                  <a:gd name="T18" fmla="*/ 213 w 280"/>
                                  <a:gd name="T19" fmla="*/ 195 h 302"/>
                                  <a:gd name="T20" fmla="*/ 213 w 280"/>
                                  <a:gd name="T21" fmla="*/ 0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0" h="302">
                                    <a:moveTo>
                                      <a:pt x="213" y="0"/>
                                    </a:moveTo>
                                    <a:lnTo>
                                      <a:pt x="280" y="0"/>
                                    </a:lnTo>
                                    <a:lnTo>
                                      <a:pt x="280" y="302"/>
                                    </a:lnTo>
                                    <a:lnTo>
                                      <a:pt x="213" y="302"/>
                                    </a:lnTo>
                                    <a:lnTo>
                                      <a:pt x="69" y="112"/>
                                    </a:lnTo>
                                    <a:lnTo>
                                      <a:pt x="69" y="302"/>
                                    </a:lnTo>
                                    <a:lnTo>
                                      <a:pt x="0" y="3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213" y="195"/>
                                    </a:lnTo>
                                    <a:lnTo>
                                      <a:pt x="21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602055" y="4527"/>
                                <a:ext cx="151765" cy="191770"/>
                              </a:xfrm>
                              <a:custGeom>
                                <a:avLst/>
                                <a:gdLst>
                                  <a:gd name="T0" fmla="*/ 154 w 239"/>
                                  <a:gd name="T1" fmla="*/ 58 h 302"/>
                                  <a:gd name="T2" fmla="*/ 154 w 239"/>
                                  <a:gd name="T3" fmla="*/ 302 h 302"/>
                                  <a:gd name="T4" fmla="*/ 86 w 239"/>
                                  <a:gd name="T5" fmla="*/ 302 h 302"/>
                                  <a:gd name="T6" fmla="*/ 86 w 239"/>
                                  <a:gd name="T7" fmla="*/ 58 h 302"/>
                                  <a:gd name="T8" fmla="*/ 0 w 239"/>
                                  <a:gd name="T9" fmla="*/ 58 h 302"/>
                                  <a:gd name="T10" fmla="*/ 0 w 239"/>
                                  <a:gd name="T11" fmla="*/ 0 h 302"/>
                                  <a:gd name="T12" fmla="*/ 239 w 239"/>
                                  <a:gd name="T13" fmla="*/ 0 h 302"/>
                                  <a:gd name="T14" fmla="*/ 239 w 239"/>
                                  <a:gd name="T15" fmla="*/ 58 h 302"/>
                                  <a:gd name="T16" fmla="*/ 154 w 239"/>
                                  <a:gd name="T17" fmla="*/ 58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9" h="302">
                                    <a:moveTo>
                                      <a:pt x="154" y="58"/>
                                    </a:moveTo>
                                    <a:lnTo>
                                      <a:pt x="154" y="302"/>
                                    </a:lnTo>
                                    <a:lnTo>
                                      <a:pt x="86" y="302"/>
                                    </a:lnTo>
                                    <a:lnTo>
                                      <a:pt x="86" y="58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9" y="0"/>
                                    </a:lnTo>
                                    <a:lnTo>
                                      <a:pt x="239" y="58"/>
                                    </a:lnTo>
                                    <a:lnTo>
                                      <a:pt x="154" y="5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Freeform 2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83125" y="4527"/>
                                <a:ext cx="167641" cy="191770"/>
                              </a:xfrm>
                              <a:custGeom>
                                <a:avLst/>
                                <a:gdLst>
                                  <a:gd name="T0" fmla="*/ 136 w 220"/>
                                  <a:gd name="T1" fmla="*/ 114 h 252"/>
                                  <a:gd name="T2" fmla="*/ 147 w 220"/>
                                  <a:gd name="T3" fmla="*/ 84 h 252"/>
                                  <a:gd name="T4" fmla="*/ 136 w 220"/>
                                  <a:gd name="T5" fmla="*/ 56 h 252"/>
                                  <a:gd name="T6" fmla="*/ 98 w 220"/>
                                  <a:gd name="T7" fmla="*/ 49 h 252"/>
                                  <a:gd name="T8" fmla="*/ 56 w 220"/>
                                  <a:gd name="T9" fmla="*/ 49 h 252"/>
                                  <a:gd name="T10" fmla="*/ 56 w 220"/>
                                  <a:gd name="T11" fmla="*/ 123 h 252"/>
                                  <a:gd name="T12" fmla="*/ 97 w 220"/>
                                  <a:gd name="T13" fmla="*/ 123 h 252"/>
                                  <a:gd name="T14" fmla="*/ 136 w 220"/>
                                  <a:gd name="T15" fmla="*/ 114 h 252"/>
                                  <a:gd name="T16" fmla="*/ 204 w 220"/>
                                  <a:gd name="T17" fmla="*/ 84 h 252"/>
                                  <a:gd name="T18" fmla="*/ 156 w 220"/>
                                  <a:gd name="T19" fmla="*/ 162 h 252"/>
                                  <a:gd name="T20" fmla="*/ 220 w 220"/>
                                  <a:gd name="T21" fmla="*/ 252 h 252"/>
                                  <a:gd name="T22" fmla="*/ 151 w 220"/>
                                  <a:gd name="T23" fmla="*/ 252 h 252"/>
                                  <a:gd name="T24" fmla="*/ 95 w 220"/>
                                  <a:gd name="T25" fmla="*/ 172 h 252"/>
                                  <a:gd name="T26" fmla="*/ 56 w 220"/>
                                  <a:gd name="T27" fmla="*/ 172 h 252"/>
                                  <a:gd name="T28" fmla="*/ 56 w 220"/>
                                  <a:gd name="T29" fmla="*/ 252 h 252"/>
                                  <a:gd name="T30" fmla="*/ 0 w 220"/>
                                  <a:gd name="T31" fmla="*/ 252 h 252"/>
                                  <a:gd name="T32" fmla="*/ 0 w 220"/>
                                  <a:gd name="T33" fmla="*/ 0 h 252"/>
                                  <a:gd name="T34" fmla="*/ 95 w 220"/>
                                  <a:gd name="T35" fmla="*/ 0 h 252"/>
                                  <a:gd name="T36" fmla="*/ 179 w 220"/>
                                  <a:gd name="T37" fmla="*/ 20 h 252"/>
                                  <a:gd name="T38" fmla="*/ 204 w 220"/>
                                  <a:gd name="T39" fmla="*/ 84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20" h="252">
                                    <a:moveTo>
                                      <a:pt x="136" y="114"/>
                                    </a:moveTo>
                                    <a:cubicBezTo>
                                      <a:pt x="143" y="108"/>
                                      <a:pt x="147" y="98"/>
                                      <a:pt x="147" y="84"/>
                                    </a:cubicBezTo>
                                    <a:cubicBezTo>
                                      <a:pt x="147" y="71"/>
                                      <a:pt x="143" y="61"/>
                                      <a:pt x="136" y="56"/>
                                    </a:cubicBezTo>
                                    <a:cubicBezTo>
                                      <a:pt x="129" y="51"/>
                                      <a:pt x="116" y="49"/>
                                      <a:pt x="98" y="49"/>
                                    </a:cubicBezTo>
                                    <a:lnTo>
                                      <a:pt x="56" y="49"/>
                                    </a:lnTo>
                                    <a:lnTo>
                                      <a:pt x="56" y="123"/>
                                    </a:lnTo>
                                    <a:lnTo>
                                      <a:pt x="97" y="123"/>
                                    </a:lnTo>
                                    <a:cubicBezTo>
                                      <a:pt x="116" y="123"/>
                                      <a:pt x="129" y="120"/>
                                      <a:pt x="136" y="114"/>
                                    </a:cubicBezTo>
                                    <a:close/>
                                    <a:moveTo>
                                      <a:pt x="204" y="84"/>
                                    </a:moveTo>
                                    <a:cubicBezTo>
                                      <a:pt x="204" y="124"/>
                                      <a:pt x="188" y="150"/>
                                      <a:pt x="156" y="162"/>
                                    </a:cubicBezTo>
                                    <a:lnTo>
                                      <a:pt x="220" y="252"/>
                                    </a:lnTo>
                                    <a:lnTo>
                                      <a:pt x="151" y="252"/>
                                    </a:lnTo>
                                    <a:lnTo>
                                      <a:pt x="95" y="172"/>
                                    </a:lnTo>
                                    <a:lnTo>
                                      <a:pt x="56" y="172"/>
                                    </a:lnTo>
                                    <a:lnTo>
                                      <a:pt x="56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5" y="0"/>
                                    </a:lnTo>
                                    <a:cubicBezTo>
                                      <a:pt x="134" y="0"/>
                                      <a:pt x="162" y="7"/>
                                      <a:pt x="179" y="20"/>
                                    </a:cubicBezTo>
                                    <a:cubicBezTo>
                                      <a:pt x="196" y="33"/>
                                      <a:pt x="204" y="55"/>
                                      <a:pt x="204" y="8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Freeform 2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59667" y="4527"/>
                                <a:ext cx="207010" cy="191770"/>
                              </a:xfrm>
                              <a:custGeom>
                                <a:avLst/>
                                <a:gdLst>
                                  <a:gd name="T0" fmla="*/ 136 w 272"/>
                                  <a:gd name="T1" fmla="*/ 75 h 252"/>
                                  <a:gd name="T2" fmla="*/ 105 w 272"/>
                                  <a:gd name="T3" fmla="*/ 149 h 252"/>
                                  <a:gd name="T4" fmla="*/ 168 w 272"/>
                                  <a:gd name="T5" fmla="*/ 149 h 252"/>
                                  <a:gd name="T6" fmla="*/ 136 w 272"/>
                                  <a:gd name="T7" fmla="*/ 75 h 252"/>
                                  <a:gd name="T8" fmla="*/ 213 w 272"/>
                                  <a:gd name="T9" fmla="*/ 252 h 252"/>
                                  <a:gd name="T10" fmla="*/ 189 w 272"/>
                                  <a:gd name="T11" fmla="*/ 198 h 252"/>
                                  <a:gd name="T12" fmla="*/ 83 w 272"/>
                                  <a:gd name="T13" fmla="*/ 198 h 252"/>
                                  <a:gd name="T14" fmla="*/ 60 w 272"/>
                                  <a:gd name="T15" fmla="*/ 252 h 252"/>
                                  <a:gd name="T16" fmla="*/ 0 w 272"/>
                                  <a:gd name="T17" fmla="*/ 252 h 252"/>
                                  <a:gd name="T18" fmla="*/ 109 w 272"/>
                                  <a:gd name="T19" fmla="*/ 0 h 252"/>
                                  <a:gd name="T20" fmla="*/ 163 w 272"/>
                                  <a:gd name="T21" fmla="*/ 0 h 252"/>
                                  <a:gd name="T22" fmla="*/ 272 w 272"/>
                                  <a:gd name="T23" fmla="*/ 252 h 252"/>
                                  <a:gd name="T24" fmla="*/ 213 w 272"/>
                                  <a:gd name="T25" fmla="*/ 25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2" h="252">
                                    <a:moveTo>
                                      <a:pt x="136" y="75"/>
                                    </a:moveTo>
                                    <a:lnTo>
                                      <a:pt x="105" y="149"/>
                                    </a:lnTo>
                                    <a:lnTo>
                                      <a:pt x="168" y="149"/>
                                    </a:lnTo>
                                    <a:lnTo>
                                      <a:pt x="136" y="75"/>
                                    </a:lnTo>
                                    <a:close/>
                                    <a:moveTo>
                                      <a:pt x="213" y="252"/>
                                    </a:moveTo>
                                    <a:lnTo>
                                      <a:pt x="189" y="198"/>
                                    </a:lnTo>
                                    <a:lnTo>
                                      <a:pt x="83" y="198"/>
                                    </a:lnTo>
                                    <a:lnTo>
                                      <a:pt x="60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63" y="0"/>
                                    </a:lnTo>
                                    <a:lnTo>
                                      <a:pt x="272" y="252"/>
                                    </a:lnTo>
                                    <a:lnTo>
                                      <a:pt x="213" y="2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190531" y="4527"/>
                                <a:ext cx="125095" cy="191770"/>
                              </a:xfrm>
                              <a:custGeom>
                                <a:avLst/>
                                <a:gdLst>
                                  <a:gd name="T0" fmla="*/ 0 w 197"/>
                                  <a:gd name="T1" fmla="*/ 302 h 302"/>
                                  <a:gd name="T2" fmla="*/ 0 w 197"/>
                                  <a:gd name="T3" fmla="*/ 0 h 302"/>
                                  <a:gd name="T4" fmla="*/ 67 w 197"/>
                                  <a:gd name="T5" fmla="*/ 0 h 302"/>
                                  <a:gd name="T6" fmla="*/ 67 w 197"/>
                                  <a:gd name="T7" fmla="*/ 242 h 302"/>
                                  <a:gd name="T8" fmla="*/ 197 w 197"/>
                                  <a:gd name="T9" fmla="*/ 242 h 302"/>
                                  <a:gd name="T10" fmla="*/ 197 w 197"/>
                                  <a:gd name="T11" fmla="*/ 302 h 302"/>
                                  <a:gd name="T12" fmla="*/ 0 w 197"/>
                                  <a:gd name="T13" fmla="*/ 302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7" h="302">
                                    <a:moveTo>
                                      <a:pt x="0" y="302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67" y="0"/>
                                    </a:lnTo>
                                    <a:lnTo>
                                      <a:pt x="67" y="242"/>
                                    </a:lnTo>
                                    <a:lnTo>
                                      <a:pt x="197" y="242"/>
                                    </a:lnTo>
                                    <a:lnTo>
                                      <a:pt x="197" y="302"/>
                                    </a:lnTo>
                                    <a:lnTo>
                                      <a:pt x="0" y="30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anchor>
              </w:drawing>
            </mc:Choice>
            <mc:Fallback>
              <w:pict>
                <v:group w14:anchorId="2A35D300" id="Gruppieren 39" o:spid="_x0000_s1026" style="position:absolute;margin-left:0;margin-top:6.95pt;width:127.6pt;height:6.5pt;z-index:251663360" coordsize="16207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">
                  <v:group id="Gruppieren 40" o:spid="_x0000_s1027" style="position:absolute;width:8801;height:824" coordsize="20790,1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Freeform 5" o:spid="_x0000_s1028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  </v:shape>
                    <v:shape id="Freeform 6" o:spid="_x0000_s1029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  <o:lock v:ext="edit" verticies="t"/>
                    </v:shape>
                    <v:shape id="Freeform 7" o:spid="_x0000_s1030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  <o:lock v:ext="edit" verticies="t"/>
                    </v:shape>
                    <v:shape id="Freeform 8" o:spid="_x0000_s1031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" path="m132,122v7,-8,11,-19,11,-34c143,74,138,64,129,57,121,51,107,48,88,48r-32,l56,133r38,c113,133,126,129,132,122xm174,22v17,15,26,39,26,70c200,123,191,146,173,160v-18,15,-46,22,-83,22l56,182r,70l,252,,,89,v39,,67,7,85,22e" filled="f" stroked="f">
  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  <o:lock v:ext="edit" verticies="t"/>
                    </v:shape>
                    <v:shape id="Freeform 9" o:spid="_x0000_s1032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" path="m218,r,60l69,60r,63l204,123r,57l69,180r,63l223,243r,60l,303,,,218,xe" filled="f" stroked="f">
  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  </v:shape>
                    <v:shape id="Freeform 10" o:spid="_x0000_s1033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" path="m137,114v7,-7,10,-17,10,-30c147,70,144,61,137,56,129,51,117,48,99,48r-42,l57,123r41,c117,123,130,120,137,114xm205,84v,40,-16,66,-48,78l221,252r-70,l96,172r-39,l57,252,,252,,,96,v39,,67,6,84,20c197,33,205,54,205,84e" filled="f" stroked="f">
  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  <o:lock v:ext="edit" verticies="t"/>
                    </v:shape>
                    <v:shape id="Freeform 11" o:spid="_x0000_s1034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" path="m136,75r-32,73l168,148,136,75xm212,252l189,198r-106,l60,252,,252,109,r54,l272,252r-60,xe" filled="f" stroked="f">
  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  <o:lock v:ext="edit" verticies="t"/>
                    </v:shape>
                    <v:shape id="Freeform 12" o:spid="_x0000_s1035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" path="m154,59r,244l87,303,87,59,,59,,,239,r,59l154,59xe" filled="f" stroked="f">
                      <v:path arrowok="t" o:connecttype="custom" o:connectlocs="97790,37465;97790,192405;55245,192405;55245,37465;0,37465;0,0;151765,0;151765,37465;97790,37465" o:connectangles="0,0,0,0,0,0,0,0,0"/>
                    </v:shape>
                    <v:rect id="Rectangle 13" o:spid="_x0000_s1036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7f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CZZk7fwgAAANsAAAAPAAAA&#10;AAAAAAAAAAAAAAcCAABkcnMvZG93bnJldi54bWxQSwUGAAAAAAMAAwC3AAAA9gIAAAAA&#10;" filled="f" stroked="f"/>
                    <v:shape id="Freeform 14" o:spid="_x0000_s1037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  <o:lock v:ext="edit" verticies="t"/>
                    </v:shape>
                    <v:shape id="Freeform 15" o:spid="_x0000_s1038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" path="m211,r69,l280,303r-69,l67,113r,190l,303,,,64,,211,195,211,xe" filled="f" stroked="f">
                      <v:path arrowok="t" o:connecttype="custom" o:connectlocs="133985,0;177800,0;177800,192405;133985,192405;42545,71755;42545,192405;0,192405;0,0;40640,0;133985,123825;133985,0" o:connectangles="0,0,0,0,0,0,0,0,0,0,0"/>
                    </v:shape>
                  </v:group>
                  <v:group id="Gruppieren 53" o:spid="_x0000_s1039" style="position:absolute;left:9144;width:1022;height:813" coordorigin="180000,180000" coordsize="229235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rect id="Rectangle 16" o:spid="_x0000_s1040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jc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ZdSNzEAAAA2wAAAA8A&#10;AAAAAAAAAAAAAAAABwIAAGRycy9kb3ducmV2LnhtbFBLBQYAAAAAAwADALcAAAD4AgAAAAA=&#10;" filled="f" stroked="f"/>
                    <v:shape id="Freeform 17" o:spid="_x0000_s1041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  </v:shape>
                  </v:group>
                  <v:group id="Gruppieren 57" o:spid="_x0000_s1042" style="position:absolute;left:10632;width:5575;height:825" coordsize="13156,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shape id="Freeform 18" o:spid="_x0000_s1043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  </v:shape>
                    <v:shape id="Freeform 19" o:spid="_x0000_s1044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" path="m219,r,60l69,60r,62l204,122r,58l69,180r,63l224,243r,59l,302,,,219,xe" filled="f" stroked="f">
  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  </v:shape>
                    <v:shape id="Freeform 20" o:spid="_x0000_s1045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" path="m213,r67,l280,302r-67,l69,112r,190l,302,,,64,,213,195,213,xe" filled="f" stroked="f">
                      <v:path arrowok="t" o:connecttype="custom" o:connectlocs="135255,0;177800,0;177800,191770;135255,191770;43815,71120;43815,191770;0,191770;0,0;40640,0;135255,123825;135255,0" o:connectangles="0,0,0,0,0,0,0,0,0,0,0"/>
                    </v:shape>
                    <v:shape id="Freeform 21" o:spid="_x0000_s1046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" path="m154,58r,244l86,302,86,58,,58,,,239,r,58l154,58xe" filled="f" stroked="f">
                      <v:path arrowok="t" o:connecttype="custom" o:connectlocs="97790,36830;97790,191770;54610,191770;54610,36830;0,36830;0,0;151765,0;151765,36830;97790,36830" o:connectangles="0,0,0,0,0,0,0,0,0"/>
                    </v:shape>
                    <v:shape id="Freeform 22" o:spid="_x0000_s1047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  <o:lock v:ext="edit" verticies="t"/>
                    </v:shape>
                    <v:shape id="Freeform 23" o:spid="_x0000_s1048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" path="m136,75r-31,74l168,149,136,75xm213,252l189,198r-106,l60,252,,252,109,r54,l272,252r-59,xe" filled="f" stroked="f">
  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  <o:lock v:ext="edit" verticies="t"/>
                    </v:shape>
                    <v:shape id="Freeform 24" o:spid="_x0000_s1049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" path="m,302l,,67,r,242l197,242r,60l,302xe" filled="f" stroked="f">
                      <v:path arrowok="t" o:connecttype="custom" o:connectlocs="0,191770;0,0;42545,0;42545,153670;125095,153670;125095,191770;0,191770" o:connectangles="0,0,0,0,0,0,0"/>
                    </v:shape>
                  </v:group>
                </v:group>
              </w:pict>
            </mc:Fallback>
          </mc:AlternateConten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t xml:space="preserve">Page </w: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begin"/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instrText>PAGE   \* MERGEFORMAT</w:instrTex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separate"/>
        </w:r>
        <w:r w:rsidR="0045741E" w:rsidRPr="0045741E">
          <w:rPr>
            <w:rFonts w:ascii="Trebuchet MS" w:hAnsi="Trebuchet MS"/>
            <w:color w:val="90ABB1" w:themeColor="accent1"/>
            <w:sz w:val="18"/>
            <w:szCs w:val="18"/>
            <w:lang w:val="de-DE"/>
          </w:rPr>
          <w:t>1</w: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end"/>
        </w:r>
      </w:p>
    </w:sdtContent>
  </w:sdt>
  <w:p w14:paraId="1BC343ED" w14:textId="77777777" w:rsidR="00C72225" w:rsidRDefault="00C72225" w:rsidP="00C72225">
    <w:pPr>
      <w:pStyle w:val="Footer"/>
      <w:ind w:left="0" w:right="-1"/>
    </w:pPr>
  </w:p>
  <w:p w14:paraId="2D11A9C6" w14:textId="77777777" w:rsidR="00800B46" w:rsidRDefault="00800B4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83CA8" w14:textId="77777777" w:rsidR="0045741E" w:rsidRDefault="00457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93CA5" w14:textId="77777777" w:rsidR="00CE67A7" w:rsidRDefault="00CE67A7" w:rsidP="00C72225">
      <w:pPr>
        <w:spacing w:before="0" w:line="240" w:lineRule="auto"/>
      </w:pPr>
      <w:r>
        <w:separator/>
      </w:r>
    </w:p>
    <w:p w14:paraId="4198518C" w14:textId="77777777" w:rsidR="00CE67A7" w:rsidRDefault="00CE67A7"/>
  </w:footnote>
  <w:footnote w:type="continuationSeparator" w:id="0">
    <w:p w14:paraId="5E9649F9" w14:textId="77777777" w:rsidR="00CE67A7" w:rsidRDefault="00CE67A7" w:rsidP="00C72225">
      <w:pPr>
        <w:spacing w:before="0" w:line="240" w:lineRule="auto"/>
      </w:pPr>
      <w:r>
        <w:continuationSeparator/>
      </w:r>
    </w:p>
    <w:p w14:paraId="46A0D06A" w14:textId="77777777" w:rsidR="00CE67A7" w:rsidRDefault="00CE67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E3611" w14:textId="77777777" w:rsidR="0045741E" w:rsidRDefault="004574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E44A1" w14:textId="77777777" w:rsidR="00C72225" w:rsidRDefault="0045741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3E8CE7D9" wp14:editId="3EA74BEB">
          <wp:simplePos x="0" y="0"/>
          <wp:positionH relativeFrom="column">
            <wp:posOffset>-135890</wp:posOffset>
          </wp:positionH>
          <wp:positionV relativeFrom="paragraph">
            <wp:posOffset>-165735</wp:posOffset>
          </wp:positionV>
          <wp:extent cx="3462035" cy="738567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2035" cy="738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2225" w:rsidRPr="00C72225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185947" wp14:editId="4825C9A4">
              <wp:simplePos x="0" y="0"/>
              <wp:positionH relativeFrom="column">
                <wp:posOffset>5518785</wp:posOffset>
              </wp:positionH>
              <wp:positionV relativeFrom="paragraph">
                <wp:posOffset>139065</wp:posOffset>
              </wp:positionV>
              <wp:extent cx="611505" cy="454025"/>
              <wp:effectExtent l="0" t="0" r="0" b="6032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505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BB9E8A" id="Freeform 8" o:spid="_x0000_s1026" style="position:absolute;margin-left:434.55pt;margin-top:10.95pt;width:48.15pt;height:35.75pt;rotation:9447028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c8d3d8 [3205]" stroked="f">
              <v:path arrowok="t" o:connecttype="custom" o:connectlocs="454307,133825;287326,83559;249820,79316;216554,32314;181984,13056;210032,39168;243950,85844;40441,160263;11415,151450;33266,184091;241993,109345;282760,120442;291892,107060;453003,149818;365598,358063;327767,353820;295805,414530;356141,446518;388428,413878;453655,441622;487247,421385;452351,424649;388102,385807;484964,213140;611179,149166;279825,116852;247863,88129;283738,86170;279825,116852;378970,423343;321570,439011;304937,377321;362337,361653" o:connectangles="0,0,0,0,0,0,0,0,0,0,0,0,0,0,0,0,0,0,0,0,0,0,0,0,0,0,0,0,0,0,0,0,0"/>
              <o:lock v:ext="edit" verticies="t"/>
            </v:shape>
          </w:pict>
        </mc:Fallback>
      </mc:AlternateContent>
    </w:r>
    <w:r w:rsidR="00C72225" w:rsidRPr="00C72225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B5720A" wp14:editId="07E4E531">
              <wp:simplePos x="0" y="0"/>
              <wp:positionH relativeFrom="column">
                <wp:posOffset>15875</wp:posOffset>
              </wp:positionH>
              <wp:positionV relativeFrom="paragraph">
                <wp:posOffset>570865</wp:posOffset>
              </wp:positionV>
              <wp:extent cx="5640705" cy="0"/>
              <wp:effectExtent l="0" t="0" r="36195" b="19050"/>
              <wp:wrapNone/>
              <wp:docPr id="55" name="Gerader Verbinde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07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F3DE4" id="Gerader Verbinder 5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5pt,44.95pt" to="445.4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" strokecolor="#c8d3d8 [3205]" strokeweight="1pt">
              <v:stroke joinstyle="miter"/>
            </v:line>
          </w:pict>
        </mc:Fallback>
      </mc:AlternateContent>
    </w:r>
  </w:p>
  <w:p w14:paraId="133BB3BA" w14:textId="77777777" w:rsidR="00800B46" w:rsidRDefault="00800B4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2B9A" w14:textId="77777777" w:rsidR="0045741E" w:rsidRDefault="004574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D593914"/>
    <w:multiLevelType w:val="hybridMultilevel"/>
    <w:tmpl w:val="F89646C8"/>
    <w:lvl w:ilvl="0" w:tplc="3A8678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08792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5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4C01312"/>
    <w:multiLevelType w:val="multilevel"/>
    <w:tmpl w:val="99223750"/>
    <w:numStyleLink w:val="CE-HeadNumbering"/>
  </w:abstractNum>
  <w:abstractNum w:abstractNumId="7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3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60020"/>
    <w:multiLevelType w:val="hybridMultilevel"/>
    <w:tmpl w:val="BD888F22"/>
    <w:lvl w:ilvl="0" w:tplc="9CF8747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08792" w:themeColor="background2"/>
      </w:rPr>
    </w:lvl>
    <w:lvl w:ilvl="1" w:tplc="C4B4D614">
      <w:start w:val="1"/>
      <w:numFmt w:val="bullet"/>
      <w:pStyle w:val="bulletpoints2"/>
      <w:lvlText w:val=""/>
      <w:lvlJc w:val="left"/>
      <w:pPr>
        <w:ind w:left="1724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82BE50DC">
      <w:start w:val="1"/>
      <w:numFmt w:val="bullet"/>
      <w:pStyle w:val="CE-BulletPoint3"/>
      <w:lvlText w:val="&gt;"/>
      <w:lvlJc w:val="left"/>
      <w:pPr>
        <w:ind w:left="244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997762B"/>
    <w:multiLevelType w:val="multilevel"/>
    <w:tmpl w:val="E120113A"/>
    <w:lvl w:ilvl="0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0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21" w15:restartNumberingAfterBreak="0">
    <w:nsid w:val="6A5C22A6"/>
    <w:multiLevelType w:val="hybridMultilevel"/>
    <w:tmpl w:val="D52A3898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num w:numId="1">
    <w:abstractNumId w:val="8"/>
  </w:num>
  <w:num w:numId="2">
    <w:abstractNumId w:val="24"/>
  </w:num>
  <w:num w:numId="3">
    <w:abstractNumId w:val="7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23"/>
  </w:num>
  <w:num w:numId="9">
    <w:abstractNumId w:val="4"/>
  </w:num>
  <w:num w:numId="10">
    <w:abstractNumId w:val="6"/>
  </w:num>
  <w:num w:numId="11">
    <w:abstractNumId w:val="10"/>
  </w:num>
  <w:num w:numId="12">
    <w:abstractNumId w:val="16"/>
  </w:num>
  <w:num w:numId="13">
    <w:abstractNumId w:val="1"/>
  </w:num>
  <w:num w:numId="14">
    <w:abstractNumId w:val="25"/>
  </w:num>
  <w:num w:numId="15">
    <w:abstractNumId w:val="20"/>
  </w:num>
  <w:num w:numId="16">
    <w:abstractNumId w:val="0"/>
  </w:num>
  <w:num w:numId="17">
    <w:abstractNumId w:val="11"/>
  </w:num>
  <w:num w:numId="18">
    <w:abstractNumId w:val="15"/>
  </w:num>
  <w:num w:numId="19">
    <w:abstractNumId w:val="18"/>
  </w:num>
  <w:num w:numId="20">
    <w:abstractNumId w:val="19"/>
  </w:num>
  <w:num w:numId="21">
    <w:abstractNumId w:val="14"/>
  </w:num>
  <w:num w:numId="22">
    <w:abstractNumId w:val="3"/>
  </w:num>
  <w:num w:numId="23">
    <w:abstractNumId w:val="13"/>
  </w:num>
  <w:num w:numId="24">
    <w:abstractNumId w:val="22"/>
  </w:num>
  <w:num w:numId="25">
    <w:abstractNumId w:val="21"/>
  </w:num>
  <w:num w:numId="2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7A7"/>
    <w:rsid w:val="000C008E"/>
    <w:rsid w:val="00175B04"/>
    <w:rsid w:val="001B02B2"/>
    <w:rsid w:val="0021098B"/>
    <w:rsid w:val="00261C5E"/>
    <w:rsid w:val="0045473A"/>
    <w:rsid w:val="0045741E"/>
    <w:rsid w:val="00586C23"/>
    <w:rsid w:val="005F0D85"/>
    <w:rsid w:val="00605DE4"/>
    <w:rsid w:val="006C4FC0"/>
    <w:rsid w:val="00740928"/>
    <w:rsid w:val="00770D12"/>
    <w:rsid w:val="00800B46"/>
    <w:rsid w:val="0081043D"/>
    <w:rsid w:val="00811530"/>
    <w:rsid w:val="00BC79C8"/>
    <w:rsid w:val="00C6688F"/>
    <w:rsid w:val="00C72225"/>
    <w:rsid w:val="00C92839"/>
    <w:rsid w:val="00CE67A7"/>
    <w:rsid w:val="00F33591"/>
    <w:rsid w:val="00F72A53"/>
    <w:rsid w:val="00F9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6477CF"/>
  <w15:chartTrackingRefBased/>
  <w15:docId w15:val="{844CBF7A-2330-4895-A3CD-50091A8F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11530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rsid w:val="00811530"/>
    <w:pPr>
      <w:keepNext/>
      <w:numPr>
        <w:numId w:val="12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11530"/>
    <w:pPr>
      <w:keepNext/>
      <w:numPr>
        <w:numId w:val="1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11530"/>
    <w:pPr>
      <w:keepNext/>
      <w:keepLines/>
      <w:numPr>
        <w:numId w:val="22"/>
      </w:numPr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Heading4">
    <w:name w:val="heading 4"/>
    <w:basedOn w:val="Normal"/>
    <w:next w:val="Normal"/>
    <w:link w:val="Heading4Char"/>
    <w:rsid w:val="00811530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link w:val="Heading5Char"/>
    <w:rsid w:val="00811530"/>
    <w:pPr>
      <w:numPr>
        <w:ilvl w:val="4"/>
        <w:numId w:val="24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rsid w:val="00811530"/>
    <w:pPr>
      <w:numPr>
        <w:ilvl w:val="5"/>
        <w:numId w:val="24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link w:val="Heading7Char"/>
    <w:rsid w:val="00811530"/>
    <w:pPr>
      <w:numPr>
        <w:ilvl w:val="6"/>
        <w:numId w:val="24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link w:val="Heading8Char"/>
    <w:rsid w:val="00811530"/>
    <w:pPr>
      <w:numPr>
        <w:ilvl w:val="7"/>
        <w:numId w:val="24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link w:val="Heading9Char"/>
    <w:rsid w:val="00811530"/>
    <w:pPr>
      <w:numPr>
        <w:ilvl w:val="8"/>
        <w:numId w:val="24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nfAbs">
    <w:name w:val="[Einf. Abs.]"/>
    <w:basedOn w:val="Normal"/>
    <w:uiPriority w:val="99"/>
    <w:rsid w:val="00811530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811530"/>
    <w:rPr>
      <w:rFonts w:ascii="Arial Rounded MT Bold" w:eastAsia="Times New Roman" w:hAnsi="Arial Rounded MT Bold" w:cs="Times New Roman"/>
      <w:b/>
      <w:bCs/>
      <w:iCs/>
      <w:color w:val="90ABB1" w:themeColor="accent1"/>
      <w:sz w:val="24"/>
      <w:szCs w:val="20"/>
    </w:rPr>
  </w:style>
  <w:style w:type="paragraph" w:customStyle="1" w:styleId="CE-Headline1">
    <w:name w:val="CE-Headline 1"/>
    <w:basedOn w:val="Heading2"/>
    <w:link w:val="CE-Headline1Zchn"/>
    <w:qFormat/>
    <w:rsid w:val="00811530"/>
    <w:pPr>
      <w:numPr>
        <w:numId w:val="10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1Zchn">
    <w:name w:val="CE-Headline 1 Zchn"/>
    <w:basedOn w:val="Heading2Char"/>
    <w:link w:val="CE-Headline1"/>
    <w:rsid w:val="00811530"/>
    <w:rPr>
      <w:rFonts w:ascii="Trebuchet MS" w:eastAsia="Times New Roman" w:hAnsi="Trebuchet MS" w:cs="Times New Roman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3H">
    <w:name w:val="3H"/>
    <w:basedOn w:val="CE-Headline1"/>
    <w:rsid w:val="00811530"/>
  </w:style>
  <w:style w:type="character" w:customStyle="1" w:styleId="Heading3Char">
    <w:name w:val="Heading 3 Char"/>
    <w:basedOn w:val="DefaultParagraphFont"/>
    <w:link w:val="Heading3"/>
    <w:rsid w:val="00811530"/>
    <w:rPr>
      <w:rFonts w:ascii="Arial Rounded MT Bold" w:eastAsia="Times New Roman" w:hAnsi="Arial Rounded MT Bold" w:cs="Times New Roman"/>
      <w:b/>
      <w:iCs/>
      <w:color w:val="90ABB1" w:themeColor="accent1"/>
      <w:sz w:val="20"/>
      <w:szCs w:val="20"/>
    </w:rPr>
  </w:style>
  <w:style w:type="paragraph" w:customStyle="1" w:styleId="HeadlineA11">
    <w:name w:val="Headline A.1.1"/>
    <w:basedOn w:val="Heading3"/>
    <w:rsid w:val="00811530"/>
    <w:pPr>
      <w:ind w:left="1418" w:firstLine="0"/>
    </w:pPr>
    <w:rPr>
      <w:b w:val="0"/>
    </w:rPr>
  </w:style>
  <w:style w:type="paragraph" w:customStyle="1" w:styleId="A11">
    <w:name w:val="A.1.1"/>
    <w:basedOn w:val="HeadlineA11"/>
    <w:rsid w:val="00811530"/>
    <w:rPr>
      <w:sz w:val="24"/>
      <w:szCs w:val="24"/>
    </w:rPr>
  </w:style>
  <w:style w:type="paragraph" w:customStyle="1" w:styleId="A111">
    <w:name w:val="A.1.1.1"/>
    <w:basedOn w:val="3H"/>
    <w:rsid w:val="00811530"/>
    <w:rPr>
      <w:i/>
      <w:sz w:val="20"/>
      <w:szCs w:val="24"/>
    </w:rPr>
  </w:style>
  <w:style w:type="paragraph" w:customStyle="1" w:styleId="A21">
    <w:name w:val="A.2.1"/>
    <w:basedOn w:val="HeadlineA11"/>
    <w:rsid w:val="00811530"/>
    <w:pPr>
      <w:numPr>
        <w:numId w:val="0"/>
      </w:numPr>
      <w:ind w:left="1418"/>
    </w:pPr>
  </w:style>
  <w:style w:type="paragraph" w:customStyle="1" w:styleId="A21Italic">
    <w:name w:val="A.2.1 Italic"/>
    <w:basedOn w:val="A21"/>
    <w:rsid w:val="00811530"/>
  </w:style>
  <w:style w:type="paragraph" w:customStyle="1" w:styleId="HeadlineA1">
    <w:name w:val="Headline A1."/>
    <w:basedOn w:val="Heading2"/>
    <w:link w:val="HeadlineA1Char"/>
    <w:rsid w:val="00811530"/>
    <w:rPr>
      <w:b w:val="0"/>
    </w:rPr>
  </w:style>
  <w:style w:type="character" w:customStyle="1" w:styleId="HeadlineA1Char">
    <w:name w:val="Headline A1. Char"/>
    <w:basedOn w:val="Heading2Char"/>
    <w:link w:val="HeadlineA1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24"/>
      <w:szCs w:val="20"/>
    </w:rPr>
  </w:style>
  <w:style w:type="paragraph" w:customStyle="1" w:styleId="A1">
    <w:name w:val="A1"/>
    <w:basedOn w:val="HeadlineA1"/>
    <w:rsid w:val="00811530"/>
    <w:pPr>
      <w:ind w:right="340"/>
    </w:pPr>
    <w:rPr>
      <w:sz w:val="28"/>
      <w:szCs w:val="32"/>
    </w:rPr>
  </w:style>
  <w:style w:type="paragraph" w:customStyle="1" w:styleId="A41">
    <w:name w:val="A41"/>
    <w:basedOn w:val="A11"/>
    <w:rsid w:val="00811530"/>
    <w:pPr>
      <w:numPr>
        <w:numId w:val="0"/>
      </w:numPr>
      <w:ind w:left="709" w:firstLine="709"/>
    </w:pPr>
    <w:rPr>
      <w:sz w:val="22"/>
    </w:rPr>
  </w:style>
  <w:style w:type="paragraph" w:customStyle="1" w:styleId="Headline2">
    <w:name w:val="Headline 2"/>
    <w:basedOn w:val="Heading2"/>
    <w:link w:val="Headline2Char"/>
    <w:rsid w:val="00811530"/>
    <w:pPr>
      <w:numPr>
        <w:numId w:val="0"/>
      </w:numPr>
      <w:ind w:left="1418"/>
    </w:pPr>
    <w:rPr>
      <w:b w:val="0"/>
      <w:sz w:val="28"/>
      <w:szCs w:val="28"/>
    </w:rPr>
  </w:style>
  <w:style w:type="character" w:customStyle="1" w:styleId="Headline2Char">
    <w:name w:val="Headline 2 Char"/>
    <w:basedOn w:val="Heading2Char"/>
    <w:link w:val="Headline2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28"/>
      <w:szCs w:val="28"/>
    </w:rPr>
  </w:style>
  <w:style w:type="paragraph" w:customStyle="1" w:styleId="Attention">
    <w:name w:val="Attention"/>
    <w:basedOn w:val="Headline2"/>
    <w:link w:val="AttentionChar"/>
    <w:rsid w:val="00811530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character" w:customStyle="1" w:styleId="AttentionChar">
    <w:name w:val="Attention Char"/>
    <w:basedOn w:val="Headline2Char"/>
    <w:link w:val="Attention"/>
    <w:rsid w:val="00811530"/>
    <w:rPr>
      <w:rFonts w:ascii="Trebuchet MS" w:eastAsia="Times New Roman" w:hAnsi="Trebuchet MS" w:cs="Times New Roman"/>
      <w:b w:val="0"/>
      <w:bCs/>
      <w:i/>
      <w:iCs/>
      <w:color w:val="90ABB1" w:themeColor="accent1"/>
      <w:sz w:val="18"/>
      <w:szCs w:val="18"/>
      <w:lang w:val="en-US"/>
    </w:rPr>
  </w:style>
  <w:style w:type="paragraph" w:styleId="ListBullet">
    <w:name w:val="List Bullet"/>
    <w:basedOn w:val="Normal"/>
    <w:uiPriority w:val="99"/>
    <w:semiHidden/>
    <w:unhideWhenUsed/>
    <w:rsid w:val="00811530"/>
    <w:pPr>
      <w:numPr>
        <w:numId w:val="2"/>
      </w:numPr>
      <w:contextualSpacing/>
    </w:pPr>
  </w:style>
  <w:style w:type="paragraph" w:customStyle="1" w:styleId="Aufzhlung">
    <w:name w:val="Aufzählung"/>
    <w:basedOn w:val="ListBullet"/>
    <w:rsid w:val="00811530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811530"/>
    <w:rPr>
      <w:color w:val="708792" w:themeColor="followedHyperlink"/>
      <w:u w:val="single"/>
    </w:rPr>
  </w:style>
  <w:style w:type="numbering" w:customStyle="1" w:styleId="Budgetlines">
    <w:name w:val="Budget lines"/>
    <w:uiPriority w:val="99"/>
    <w:rsid w:val="00811530"/>
    <w:pPr>
      <w:numPr>
        <w:numId w:val="3"/>
      </w:numPr>
    </w:pPr>
  </w:style>
  <w:style w:type="paragraph" w:customStyle="1" w:styleId="CE-StandardText">
    <w:name w:val="CE-StandardText"/>
    <w:basedOn w:val="Normal"/>
    <w:link w:val="CE-StandardTextZchn"/>
    <w:qFormat/>
    <w:rsid w:val="00811530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1">
    <w:name w:val="CE-BulletPoint1"/>
    <w:basedOn w:val="Normal"/>
    <w:link w:val="CE-BulletPoint1Zchn"/>
    <w:qFormat/>
    <w:rsid w:val="000C008E"/>
    <w:pPr>
      <w:numPr>
        <w:numId w:val="21"/>
      </w:numPr>
      <w:ind w:left="284" w:right="0" w:hanging="284"/>
      <w:jc w:val="left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BulletPoint1Zchn">
    <w:name w:val="CE-BulletPoint1 Zchn"/>
    <w:basedOn w:val="CE-StandardTextZchn"/>
    <w:link w:val="CE-BulletPoint1"/>
    <w:rsid w:val="000C008E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bulletpoints">
    <w:name w:val="bulletpoints"/>
    <w:basedOn w:val="CE-BulletPoint1"/>
    <w:link w:val="bulletpointsZchn"/>
    <w:rsid w:val="00811530"/>
  </w:style>
  <w:style w:type="character" w:customStyle="1" w:styleId="bulletpointsZchn">
    <w:name w:val="bulletpoints Zchn"/>
    <w:basedOn w:val="DefaultParagraphFont"/>
    <w:link w:val="bulletpoint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bulletpoints2">
    <w:name w:val="bulletpoints 2"/>
    <w:basedOn w:val="CE-BulletPoint1"/>
    <w:link w:val="bulletpoints2Zchn"/>
    <w:rsid w:val="00811530"/>
    <w:pPr>
      <w:numPr>
        <w:ilvl w:val="1"/>
      </w:numPr>
      <w:tabs>
        <w:tab w:val="left" w:pos="851"/>
      </w:tabs>
    </w:pPr>
  </w:style>
  <w:style w:type="character" w:customStyle="1" w:styleId="bulletpoints2Zchn">
    <w:name w:val="bulletpoints 2 Zchn"/>
    <w:basedOn w:val="DefaultParagraphFont"/>
    <w:link w:val="bulletpoints2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2">
    <w:name w:val="CE-BulletPoint2"/>
    <w:basedOn w:val="bulletpoints2"/>
    <w:link w:val="CE-BulletPoint2Zchn"/>
    <w:qFormat/>
    <w:rsid w:val="005F0D85"/>
    <w:pPr>
      <w:ind w:left="1211"/>
    </w:pPr>
  </w:style>
  <w:style w:type="character" w:customStyle="1" w:styleId="CE-BulletPoint2Zchn">
    <w:name w:val="CE-BulletPoint2 Zchn"/>
    <w:basedOn w:val="CE-BulletPoint1Zchn"/>
    <w:link w:val="CE-BulletPoint2"/>
    <w:rsid w:val="005F0D85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3">
    <w:name w:val="CE-BulletPoint3"/>
    <w:basedOn w:val="CE-BulletPoint1"/>
    <w:link w:val="CE-BulletPoint3Zchn"/>
    <w:qFormat/>
    <w:rsid w:val="000C008E"/>
    <w:pPr>
      <w:numPr>
        <w:ilvl w:val="2"/>
      </w:numPr>
    </w:pPr>
  </w:style>
  <w:style w:type="character" w:customStyle="1" w:styleId="CE-BulletPoint3Zchn">
    <w:name w:val="CE-BulletPoint3 Zchn"/>
    <w:basedOn w:val="CE-BulletPoint1Zchn"/>
    <w:link w:val="CE-BulletPoint3"/>
    <w:rsid w:val="000C008E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Headline2">
    <w:name w:val="CE-Headline 2"/>
    <w:basedOn w:val="CE-Headline1"/>
    <w:link w:val="CE-Headline2Zchn"/>
    <w:qFormat/>
    <w:rsid w:val="00811530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character" w:customStyle="1" w:styleId="CE-Headline2Zchn">
    <w:name w:val="CE-Headline 2 Zchn"/>
    <w:basedOn w:val="CE-Headline1Zchn"/>
    <w:link w:val="CE-Headline2"/>
    <w:rsid w:val="00811530"/>
    <w:rPr>
      <w:rFonts w:ascii="Trebuchet MS" w:eastAsia="Times New Roman" w:hAnsi="Trebuchet MS" w:cs="Times New Roman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Headline4">
    <w:name w:val="CE-Headline 4"/>
    <w:basedOn w:val="Headline2"/>
    <w:link w:val="CE-Headline4Zchn"/>
    <w:qFormat/>
    <w:rsid w:val="00811530"/>
    <w:pPr>
      <w:numPr>
        <w:ilvl w:val="3"/>
        <w:numId w:val="10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4Zchn">
    <w:name w:val="CE-Headline 4 Zchn"/>
    <w:basedOn w:val="Headline2Char"/>
    <w:link w:val="CE-Headline4"/>
    <w:rsid w:val="00811530"/>
    <w:rPr>
      <w:rFonts w:ascii="Trebuchet MS" w:eastAsia="Times New Roman" w:hAnsi="Trebuchet MS" w:cs="Times New Roman"/>
      <w:b/>
      <w:bCs/>
      <w:iCs/>
      <w:color w:val="708792" w:themeColor="background2"/>
      <w:sz w:val="20"/>
      <w:szCs w:val="24"/>
      <w:lang w:val="en-GB"/>
    </w:rPr>
  </w:style>
  <w:style w:type="paragraph" w:customStyle="1" w:styleId="CE-Headline3">
    <w:name w:val="CE-Headline 3"/>
    <w:basedOn w:val="CE-Headline4"/>
    <w:link w:val="CE-Headline3Zchn"/>
    <w:qFormat/>
    <w:rsid w:val="00811530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811530"/>
    <w:rPr>
      <w:rFonts w:ascii="Trebuchet MS" w:eastAsia="Times New Roman" w:hAnsi="Trebuchet MS" w:cs="Times New Roman"/>
      <w:b/>
      <w:bCs/>
      <w:iCs/>
      <w:color w:val="90ABB1" w:themeColor="accent1"/>
      <w:sz w:val="24"/>
      <w:szCs w:val="24"/>
      <w:lang w:val="en-GB" w:eastAsia="de-AT"/>
    </w:r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811530"/>
    <w:pPr>
      <w:numPr>
        <w:numId w:val="4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811530"/>
    <w:rPr>
      <w:rFonts w:ascii="Trebuchet MS" w:eastAsia="Times New Roman" w:hAnsi="Trebuchet MS" w:cs="Times New Roman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811530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811530"/>
    <w:rPr>
      <w:rFonts w:ascii="Trebuchet MS" w:eastAsia="Times New Roman" w:hAnsi="Trebuchet MS" w:cs="Times New Roman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customStyle="1" w:styleId="PubTitle">
    <w:name w:val="Pub.Title"/>
    <w:basedOn w:val="Normal"/>
    <w:link w:val="PubTitleZchn"/>
    <w:rsid w:val="00811530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PubTitleZchn">
    <w:name w:val="Pub.Title Zchn"/>
    <w:basedOn w:val="DefaultParagraphFont"/>
    <w:link w:val="PubTitle"/>
    <w:rsid w:val="00811530"/>
    <w:rPr>
      <w:rFonts w:ascii="Trebuchet MS" w:eastAsia="Times New Roman" w:hAnsi="Trebuchet MS" w:cs="Times New Roman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CE-HeadlineTitle">
    <w:name w:val="CE-Headline Title"/>
    <w:basedOn w:val="PubTitle"/>
    <w:link w:val="CE-HeadlineTitleZchn"/>
    <w:qFormat/>
    <w:rsid w:val="00811530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811530"/>
    <w:rPr>
      <w:rFonts w:ascii="Trebuchet MS" w:eastAsia="Times New Roman" w:hAnsi="Trebuchet MS" w:cs="Times New Roman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numbering" w:customStyle="1" w:styleId="CE-HeadNumbering">
    <w:name w:val="CE-HeadNumbering"/>
    <w:uiPriority w:val="99"/>
    <w:rsid w:val="00811530"/>
    <w:pPr>
      <w:numPr>
        <w:numId w:val="5"/>
      </w:numPr>
    </w:pPr>
  </w:style>
  <w:style w:type="numbering" w:customStyle="1" w:styleId="CE-List">
    <w:name w:val="CE-List"/>
    <w:uiPriority w:val="99"/>
    <w:rsid w:val="00811530"/>
    <w:pPr>
      <w:numPr>
        <w:numId w:val="6"/>
      </w:numPr>
    </w:pPr>
  </w:style>
  <w:style w:type="numbering" w:customStyle="1" w:styleId="CE-ListStandardText">
    <w:name w:val="CE-List StandardText"/>
    <w:uiPriority w:val="99"/>
    <w:rsid w:val="00811530"/>
    <w:pPr>
      <w:numPr>
        <w:numId w:val="7"/>
      </w:numPr>
    </w:pPr>
  </w:style>
  <w:style w:type="paragraph" w:customStyle="1" w:styleId="CE-List-Bullet">
    <w:name w:val="CE-List-Bullet"/>
    <w:basedOn w:val="CE-StandardText"/>
    <w:link w:val="CE-List-BulletZchn"/>
    <w:rsid w:val="00811530"/>
    <w:pPr>
      <w:numPr>
        <w:numId w:val="11"/>
      </w:numPr>
    </w:pPr>
  </w:style>
  <w:style w:type="character" w:customStyle="1" w:styleId="CE-List-BulletZchn">
    <w:name w:val="CE-List-Bullet Zchn"/>
    <w:basedOn w:val="CE-StandardTextZchn"/>
    <w:link w:val="CE-List-Bullet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811530"/>
    <w:pPr>
      <w:numPr>
        <w:numId w:val="8"/>
      </w:numPr>
      <w:tabs>
        <w:tab w:val="left" w:pos="284"/>
      </w:tabs>
    </w:pPr>
  </w:style>
  <w:style w:type="character" w:customStyle="1" w:styleId="CE-List-NumbersZchn">
    <w:name w:val="CE-List-Numbers Zchn"/>
    <w:basedOn w:val="CE-StandardTextZchn"/>
    <w:link w:val="CE-List-Number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numbering" w:customStyle="1" w:styleId="CentralEuropeStandard">
    <w:name w:val="CentralEurope Standard"/>
    <w:uiPriority w:val="99"/>
    <w:rsid w:val="00811530"/>
    <w:pPr>
      <w:numPr>
        <w:numId w:val="9"/>
      </w:numPr>
    </w:pPr>
  </w:style>
  <w:style w:type="paragraph" w:customStyle="1" w:styleId="CE-Quote">
    <w:name w:val="CE-Quote"/>
    <w:basedOn w:val="CE-StandardText"/>
    <w:link w:val="CE-QuoteZchn"/>
    <w:qFormat/>
    <w:rsid w:val="00811530"/>
    <w:pPr>
      <w:jc w:val="left"/>
    </w:pPr>
    <w:rPr>
      <w:i/>
      <w:lang w:eastAsia="de-AT"/>
    </w:rPr>
  </w:style>
  <w:style w:type="character" w:customStyle="1" w:styleId="CE-QuoteZchn">
    <w:name w:val="CE-Quote Zchn"/>
    <w:basedOn w:val="CE-StandardTextZchn"/>
    <w:link w:val="CE-Quote"/>
    <w:rsid w:val="00811530"/>
    <w:rPr>
      <w:rFonts w:ascii="Trebuchet MS" w:eastAsia="Times New Roman" w:hAnsi="Trebuchet MS" w:cs="Times New Roman"/>
      <w:i/>
      <w:color w:val="000000" w:themeColor="text1"/>
      <w:sz w:val="20"/>
      <w:szCs w:val="18"/>
      <w:lang w:val="en-GB" w:eastAsia="de-AT"/>
    </w:rPr>
  </w:style>
  <w:style w:type="paragraph" w:customStyle="1" w:styleId="msoaccenttext8">
    <w:name w:val="msoaccenttext8"/>
    <w:link w:val="msoaccenttext8Zchn"/>
    <w:rsid w:val="00811530"/>
    <w:pPr>
      <w:spacing w:after="0" w:line="240" w:lineRule="auto"/>
    </w:pPr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de-DE" w:eastAsia="de-DE"/>
      <w14:ligatures w14:val="standard"/>
      <w14:cntxtAlts/>
    </w:rPr>
  </w:style>
  <w:style w:type="character" w:customStyle="1" w:styleId="msoaccenttext8Zchn">
    <w:name w:val="msoaccenttext8 Zchn"/>
    <w:basedOn w:val="DefaultParagraphFont"/>
    <w:link w:val="msoaccenttext8"/>
    <w:rsid w:val="00811530"/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de-DE" w:eastAsia="de-DE"/>
      <w14:ligatures w14:val="standard"/>
      <w14:cntxtAlts/>
    </w:rPr>
  </w:style>
  <w:style w:type="paragraph" w:customStyle="1" w:styleId="Chapter">
    <w:name w:val="Chapter"/>
    <w:basedOn w:val="msoaccenttext8"/>
    <w:link w:val="ChapterZchn"/>
    <w:rsid w:val="00811530"/>
    <w:pPr>
      <w:widowControl w:val="0"/>
    </w:pPr>
    <w:rPr>
      <w:lang w:val="en-US"/>
    </w:rPr>
  </w:style>
  <w:style w:type="character" w:customStyle="1" w:styleId="ChapterZchn">
    <w:name w:val="Chapter Zchn"/>
    <w:basedOn w:val="msoaccenttext8Zchn"/>
    <w:link w:val="Chapter"/>
    <w:rsid w:val="00811530"/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en-US" w:eastAsia="de-DE"/>
      <w14:ligatures w14:val="standard"/>
      <w14:cntxtAlts/>
    </w:rPr>
  </w:style>
  <w:style w:type="paragraph" w:customStyle="1" w:styleId="CE-Sidebar">
    <w:name w:val="CE-Sidebar"/>
    <w:basedOn w:val="Chapter"/>
    <w:link w:val="CE-SidebarZchn"/>
    <w:autoRedefine/>
    <w:rsid w:val="00811530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SidebarZchn">
    <w:name w:val="CE-Sidebar Zchn"/>
    <w:basedOn w:val="ChapterZchn"/>
    <w:link w:val="CE-Sidebar"/>
    <w:rsid w:val="00811530"/>
    <w:rPr>
      <w:rFonts w:ascii="Trebuchet MS" w:eastAsia="Times New Roman" w:hAnsi="Trebuchet MS" w:cs="Times New Roman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paragraph" w:customStyle="1" w:styleId="CE-SidebarHead">
    <w:name w:val="CE-Sidebar Head"/>
    <w:basedOn w:val="CE-Sidebar"/>
    <w:link w:val="CE-SidebarHeadZchn"/>
    <w:rsid w:val="00811530"/>
    <w:rPr>
      <w:b/>
      <w:caps/>
      <w:color w:val="7494A4"/>
      <w:u w:color="E5E5E5" w:themeColor="text1" w:themeTint="1A"/>
    </w:rPr>
  </w:style>
  <w:style w:type="character" w:customStyle="1" w:styleId="CE-SidebarHeadZchn">
    <w:name w:val="CE-Sidebar Head Zchn"/>
    <w:basedOn w:val="CE-SidebarZchn"/>
    <w:link w:val="CE-SidebarHead"/>
    <w:rsid w:val="00811530"/>
    <w:rPr>
      <w:rFonts w:ascii="Trebuchet MS" w:eastAsia="Times New Roman" w:hAnsi="Trebuchet MS" w:cs="Times New Roman"/>
      <w:b/>
      <w:caps/>
      <w:color w:val="7494A4"/>
      <w:kern w:val="28"/>
      <w:sz w:val="16"/>
      <w:szCs w:val="18"/>
      <w:u w:color="E5E5E5" w:themeColor="text1" w:themeTint="1A"/>
      <w:lang w:val="en-US" w:eastAsia="de-DE"/>
      <w14:ligatures w14:val="standard"/>
      <w14:cntxtAlts/>
    </w:rPr>
  </w:style>
  <w:style w:type="table" w:customStyle="1" w:styleId="CE-Table1">
    <w:name w:val="CE-Table 1"/>
    <w:basedOn w:val="TableNormal"/>
    <w:uiPriority w:val="48"/>
    <w:rsid w:val="00811530"/>
    <w:pPr>
      <w:spacing w:after="0" w:line="240" w:lineRule="auto"/>
    </w:pPr>
    <w:rPr>
      <w:rFonts w:ascii="Trebuchet MS" w:eastAsia="Times New Roman" w:hAnsi="Trebuchet MS" w:cs="Times New Roman"/>
      <w:sz w:val="20"/>
      <w:szCs w:val="20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table" w:customStyle="1" w:styleId="CE-Table3">
    <w:name w:val="CE-Table 3"/>
    <w:basedOn w:val="TableNormal"/>
    <w:uiPriority w:val="99"/>
    <w:rsid w:val="00811530"/>
    <w:pPr>
      <w:spacing w:after="0" w:line="276" w:lineRule="auto"/>
    </w:pPr>
    <w:rPr>
      <w:rFonts w:ascii="Trebuchet MS" w:eastAsia="Times New Roman" w:hAnsi="Trebuchet MS" w:cs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table" w:customStyle="1" w:styleId="CE-TableExample">
    <w:name w:val="CE-Table Example"/>
    <w:basedOn w:val="TableNormal"/>
    <w:uiPriority w:val="99"/>
    <w:rsid w:val="00811530"/>
    <w:pPr>
      <w:spacing w:after="0" w:line="240" w:lineRule="auto"/>
    </w:pPr>
    <w:rPr>
      <w:rFonts w:ascii="Trebuchet MS" w:eastAsia="Times New Roman" w:hAnsi="Trebuchet MS" w:cs="Times New Roman"/>
      <w:sz w:val="18"/>
      <w:szCs w:val="20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paragraph" w:customStyle="1" w:styleId="CE-TableHead">
    <w:name w:val="CE-Table Head"/>
    <w:basedOn w:val="CE-Headline2"/>
    <w:link w:val="CE-TableHeadZchn"/>
    <w:qFormat/>
    <w:rsid w:val="00811530"/>
    <w:pPr>
      <w:outlineLvl w:val="9"/>
    </w:pPr>
    <w:rPr>
      <w:b w:val="0"/>
      <w:bCs w:val="0"/>
      <w:color w:val="FFFFFF" w:themeColor="background1"/>
      <w:szCs w:val="24"/>
    </w:rPr>
  </w:style>
  <w:style w:type="character" w:customStyle="1" w:styleId="CE-TableHeadZchn">
    <w:name w:val="CE-Table Head Zchn"/>
    <w:basedOn w:val="CE-Headline2Zchn"/>
    <w:link w:val="CE-TableHead"/>
    <w:rsid w:val="00811530"/>
    <w:rPr>
      <w:rFonts w:ascii="Trebuchet MS" w:eastAsia="Times New Roman" w:hAnsi="Trebuchet MS" w:cs="Times New Roman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811530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CE-TableListZchn">
    <w:name w:val="CE-Table List Zchn"/>
    <w:basedOn w:val="CE-List-BulletZchn"/>
    <w:link w:val="CE-TableList"/>
    <w:rsid w:val="00811530"/>
    <w:rPr>
      <w:rFonts w:ascii="Trebuchet MS" w:eastAsia="Times New Roman" w:hAnsi="Trebuchet MS" w:cs="Times New Roman"/>
      <w:color w:val="0A5188" w:themeColor="accent6" w:themeShade="BF"/>
      <w:spacing w:val="-2"/>
      <w:sz w:val="16"/>
      <w:szCs w:val="16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811530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TableStandardWhiteZchn">
    <w:name w:val="CE-Table Standard White Zchn"/>
    <w:basedOn w:val="CE-StandardTextZchn"/>
    <w:link w:val="CE-TableStandardWhite"/>
    <w:rsid w:val="00811530"/>
    <w:rPr>
      <w:rFonts w:ascii="Trebuchet MS" w:eastAsia="Times New Roman" w:hAnsi="Trebuchet MS" w:cs="Times New Roman"/>
      <w:b/>
      <w:bCs/>
      <w:color w:val="FFFFFF" w:themeColor="background1"/>
      <w:sz w:val="20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811530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Zchn">
    <w:name w:val="CE-Table Standard Zchn"/>
    <w:basedOn w:val="CE-TableStandardWhiteZchn"/>
    <w:link w:val="CE-TableStandard"/>
    <w:rsid w:val="00811530"/>
    <w:rPr>
      <w:rFonts w:ascii="Trebuchet MS" w:eastAsia="Times New Roman" w:hAnsi="Trebuchet MS" w:cs="Times New Roman"/>
      <w:b w:val="0"/>
      <w:bCs/>
      <w:color w:val="000000" w:themeColor="text1"/>
      <w:sz w:val="17"/>
      <w:szCs w:val="18"/>
      <w:lang w:val="en-GB"/>
    </w:rPr>
  </w:style>
  <w:style w:type="paragraph" w:customStyle="1" w:styleId="CE-TableStandardBold">
    <w:name w:val="CE-Table Standard Bold"/>
    <w:basedOn w:val="CE-TableStandard"/>
    <w:link w:val="CE-TableStandardBoldZchn"/>
    <w:rsid w:val="00811530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811530"/>
    <w:rPr>
      <w:rFonts w:ascii="Trebuchet MS" w:eastAsia="Times New Roman" w:hAnsi="Trebuchet MS" w:cs="Times New Roman"/>
      <w:b/>
      <w:bCs w:val="0"/>
      <w:color w:val="000000" w:themeColor="text1"/>
      <w:sz w:val="17"/>
      <w:szCs w:val="18"/>
      <w:lang w:val="en-GB"/>
    </w:rPr>
  </w:style>
  <w:style w:type="paragraph" w:customStyle="1" w:styleId="CE-TableStandardBold0">
    <w:name w:val="CE-Table StandardBold"/>
    <w:basedOn w:val="CE-TableStandard"/>
    <w:link w:val="CE-TableStandardBoldZchn0"/>
    <w:qFormat/>
    <w:rsid w:val="00811530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811530"/>
    <w:rPr>
      <w:rFonts w:ascii="Trebuchet MS" w:eastAsia="Times New Roman" w:hAnsi="Trebuchet MS" w:cs="Times New Roman"/>
      <w:b/>
      <w:bCs w:val="0"/>
      <w:color w:val="000000" w:themeColor="text1"/>
      <w:sz w:val="17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811530"/>
    <w:rPr>
      <w:rFonts w:ascii="Arial Rounded MT Bold" w:eastAsia="Times New Roman" w:hAnsi="Arial Rounded MT Bold" w:cs="Times New Roman"/>
      <w:b/>
      <w:bCs/>
      <w:color w:val="90ABB1" w:themeColor="accent1"/>
      <w:sz w:val="28"/>
      <w:szCs w:val="20"/>
    </w:rPr>
  </w:style>
  <w:style w:type="paragraph" w:customStyle="1" w:styleId="CommsHeading1">
    <w:name w:val="Comms Heading 1"/>
    <w:basedOn w:val="Heading1"/>
    <w:link w:val="CommsHeading1Char"/>
    <w:rsid w:val="00811530"/>
    <w:pPr>
      <w:numPr>
        <w:numId w:val="1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character" w:customStyle="1" w:styleId="CommsHeading1Char">
    <w:name w:val="Comms Heading 1 Char"/>
    <w:basedOn w:val="Heading1Char"/>
    <w:link w:val="CommsHeading1"/>
    <w:rsid w:val="00811530"/>
    <w:rPr>
      <w:rFonts w:ascii="Trebuchet MS" w:eastAsia="Times New Roman" w:hAnsi="Trebuchet MS" w:cs="Times New Roman"/>
      <w:b/>
      <w:bCs/>
      <w:color w:val="63858D" w:themeColor="accent1" w:themeShade="BF"/>
      <w:sz w:val="28"/>
      <w:szCs w:val="20"/>
    </w:rPr>
  </w:style>
  <w:style w:type="paragraph" w:customStyle="1" w:styleId="CommsHeading11">
    <w:name w:val="Comms Heading 1.1"/>
    <w:basedOn w:val="Heading2"/>
    <w:link w:val="CommsHeading11Char"/>
    <w:rsid w:val="00811530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CommsHeading11Char">
    <w:name w:val="Comms Heading 1.1 Char"/>
    <w:basedOn w:val="Heading2Char"/>
    <w:link w:val="CommsHeading11"/>
    <w:rsid w:val="00811530"/>
    <w:rPr>
      <w:rFonts w:ascii="Trebuchet MS" w:eastAsia="Times New Roman" w:hAnsi="Trebuchet MS" w:cs="Times New Roman"/>
      <w:b/>
      <w:bCs/>
      <w:iCs/>
      <w:color w:val="63858D" w:themeColor="accent1" w:themeShade="BF"/>
      <w:sz w:val="24"/>
      <w:szCs w:val="20"/>
    </w:rPr>
  </w:style>
  <w:style w:type="paragraph" w:customStyle="1" w:styleId="CommsHeading111">
    <w:name w:val="Comms Heading 1.1.1"/>
    <w:basedOn w:val="Heading3"/>
    <w:link w:val="CommsHeading111Char"/>
    <w:rsid w:val="00811530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CommsHeading111Char">
    <w:name w:val="Comms Heading 1.1.1 Char"/>
    <w:basedOn w:val="Heading3Char"/>
    <w:link w:val="CommsHeading111"/>
    <w:rsid w:val="00811530"/>
    <w:rPr>
      <w:rFonts w:ascii="Trebuchet MS" w:eastAsia="Times New Roman" w:hAnsi="Trebuchet MS" w:cs="Times New Roman"/>
      <w:b/>
      <w:iCs/>
      <w:color w:val="63858D" w:themeColor="accent1" w:themeShade="BF"/>
      <w:sz w:val="20"/>
      <w:szCs w:val="20"/>
    </w:rPr>
  </w:style>
  <w:style w:type="paragraph" w:customStyle="1" w:styleId="CommsTextNormal">
    <w:name w:val="Comms Text Normal"/>
    <w:basedOn w:val="Normal"/>
    <w:link w:val="CommsTextNormalChar"/>
    <w:rsid w:val="00811530"/>
  </w:style>
  <w:style w:type="character" w:customStyle="1" w:styleId="CommsTextNormalChar">
    <w:name w:val="Comms Text Normal Char"/>
    <w:basedOn w:val="DefaultParagraphFont"/>
    <w:link w:val="CommsTextNormal"/>
    <w:rsid w:val="0081153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11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iamonds">
    <w:name w:val="diamonds"/>
    <w:basedOn w:val="bulletpoints"/>
    <w:rsid w:val="00811530"/>
    <w:pPr>
      <w:ind w:hanging="219"/>
    </w:pPr>
    <w:rPr>
      <w:u w:val="single"/>
    </w:rPr>
  </w:style>
  <w:style w:type="table" w:styleId="DarkList-Accent1">
    <w:name w:val="Dark List Accent 1"/>
    <w:basedOn w:val="TableNormal"/>
    <w:uiPriority w:val="70"/>
    <w:rsid w:val="00811530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811530"/>
    <w:pPr>
      <w:spacing w:before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153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11530"/>
    <w:rPr>
      <w:vertAlign w:val="superscript"/>
    </w:rPr>
  </w:style>
  <w:style w:type="character" w:customStyle="1" w:styleId="Fliesstext">
    <w:name w:val="Fliesstext"/>
    <w:uiPriority w:val="99"/>
    <w:rsid w:val="00811530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Formatvorlage1">
    <w:name w:val="Formatvorlage1"/>
    <w:uiPriority w:val="99"/>
    <w:rsid w:val="00811530"/>
    <w:pPr>
      <w:numPr>
        <w:numId w:val="14"/>
      </w:numPr>
    </w:pPr>
  </w:style>
  <w:style w:type="numbering" w:customStyle="1" w:styleId="Formatvorlage2">
    <w:name w:val="Formatvorlage2"/>
    <w:uiPriority w:val="99"/>
    <w:rsid w:val="00811530"/>
    <w:pPr>
      <w:numPr>
        <w:numId w:val="15"/>
      </w:numPr>
    </w:pPr>
  </w:style>
  <w:style w:type="paragraph" w:customStyle="1" w:styleId="FSHeading3">
    <w:name w:val="FS Heading 3"/>
    <w:basedOn w:val="Normal"/>
    <w:next w:val="Normal"/>
    <w:link w:val="FSHeading3Char"/>
    <w:autoRedefine/>
    <w:rsid w:val="00811530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811530"/>
    <w:rPr>
      <w:rFonts w:ascii="Times New Roman" w:eastAsia="Times New Roman" w:hAnsi="Times New Roman" w:cs="Times New Roman"/>
      <w:b/>
      <w:i/>
      <w:sz w:val="24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8115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811530"/>
    <w:rPr>
      <w:rFonts w:ascii="Calibri" w:eastAsia="Calibri" w:hAnsi="Calibri" w:cs="Times New Roman"/>
    </w:rPr>
  </w:style>
  <w:style w:type="paragraph" w:customStyle="1" w:styleId="FSNormal">
    <w:name w:val="FS Normal"/>
    <w:basedOn w:val="NoSpacing"/>
    <w:link w:val="FSNormalChar"/>
    <w:rsid w:val="00811530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811530"/>
    <w:rPr>
      <w:rFonts w:ascii="Trebuchet MS" w:eastAsia="Times New Roman" w:hAnsi="Trebuchet MS" w:cs="Times New Roman"/>
      <w:sz w:val="20"/>
      <w:szCs w:val="20"/>
      <w:lang w:val="en-US" w:eastAsia="en-GB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811530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811530"/>
    <w:rPr>
      <w:rFonts w:ascii="Trebuchet MS" w:eastAsia="Times New Roman" w:hAnsi="Trebuchet MS" w:cs="Times New Roman"/>
      <w:color w:val="7F7F7F" w:themeColor="text1" w:themeTint="80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811530"/>
    <w:rPr>
      <w:vertAlign w:val="superscript"/>
    </w:rPr>
  </w:style>
  <w:style w:type="paragraph" w:styleId="Footer">
    <w:name w:val="footer"/>
    <w:basedOn w:val="Normal"/>
    <w:link w:val="FooterChar"/>
    <w:uiPriority w:val="99"/>
    <w:rsid w:val="00811530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11530"/>
    <w:rPr>
      <w:rFonts w:ascii="Verdana" w:eastAsia="Times New Roman" w:hAnsi="Verdana" w:cs="Times New Roman"/>
      <w:noProof/>
      <w:sz w:val="16"/>
      <w:szCs w:val="20"/>
    </w:rPr>
  </w:style>
  <w:style w:type="table" w:customStyle="1" w:styleId="GridTable5Dark-Accent11">
    <w:name w:val="Grid Table 5 Dark - Accent 11"/>
    <w:basedOn w:val="TableNormal"/>
    <w:uiPriority w:val="50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paragraph" w:customStyle="1" w:styleId="HeaderA2">
    <w:name w:val="Header A.2"/>
    <w:basedOn w:val="A21Italic"/>
    <w:rsid w:val="00811530"/>
    <w:rPr>
      <w:sz w:val="24"/>
      <w:szCs w:val="24"/>
    </w:rPr>
  </w:style>
  <w:style w:type="paragraph" w:customStyle="1" w:styleId="Headline1part">
    <w:name w:val="Headline 1 part"/>
    <w:basedOn w:val="Heading2"/>
    <w:link w:val="Headline1partChar"/>
    <w:rsid w:val="00811530"/>
    <w:pPr>
      <w:numPr>
        <w:numId w:val="16"/>
      </w:numPr>
    </w:pPr>
    <w:rPr>
      <w:b w:val="0"/>
      <w:sz w:val="32"/>
      <w:szCs w:val="32"/>
    </w:rPr>
  </w:style>
  <w:style w:type="character" w:customStyle="1" w:styleId="Headline1partChar">
    <w:name w:val="Headline 1 part Char"/>
    <w:basedOn w:val="Heading2Char"/>
    <w:link w:val="Headline1part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32"/>
      <w:szCs w:val="32"/>
    </w:rPr>
  </w:style>
  <w:style w:type="table" w:styleId="LightList">
    <w:name w:val="Light List"/>
    <w:basedOn w:val="TableNormal"/>
    <w:uiPriority w:val="61"/>
    <w:rsid w:val="00811530"/>
    <w:pPr>
      <w:spacing w:after="0" w:line="240" w:lineRule="auto"/>
    </w:pPr>
    <w:rPr>
      <w:rFonts w:eastAsiaTheme="minorEastAsia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11530"/>
    <w:pPr>
      <w:spacing w:after="0" w:line="240" w:lineRule="auto"/>
    </w:p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table" w:styleId="LightList-Accent4">
    <w:name w:val="Light List Accent 4"/>
    <w:basedOn w:val="TableNormal"/>
    <w:uiPriority w:val="61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LightShading-Accent5">
    <w:name w:val="Light Shading Accent 5"/>
    <w:basedOn w:val="TableNormal"/>
    <w:uiPriority w:val="60"/>
    <w:rsid w:val="00811530"/>
    <w:pPr>
      <w:spacing w:after="0" w:line="240" w:lineRule="auto"/>
    </w:pPr>
    <w:rPr>
      <w:rFonts w:ascii="Times New Roman" w:eastAsia="Times New Roman" w:hAnsi="Times New Roman" w:cs="Times New Roman"/>
      <w:color w:val="DE5F0A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character" w:customStyle="1" w:styleId="hps">
    <w:name w:val="hps"/>
    <w:basedOn w:val="DefaultParagraphFont"/>
    <w:rsid w:val="00811530"/>
  </w:style>
  <w:style w:type="character" w:styleId="Hyperlink">
    <w:name w:val="Hyperlink"/>
    <w:basedOn w:val="DefaultParagraphFont"/>
    <w:uiPriority w:val="99"/>
    <w:unhideWhenUsed/>
    <w:rsid w:val="00811530"/>
    <w:rPr>
      <w:color w:val="0000FF"/>
      <w:u w:val="single"/>
    </w:rPr>
  </w:style>
  <w:style w:type="paragraph" w:customStyle="1" w:styleId="IM1">
    <w:name w:val="IM 1"/>
    <w:basedOn w:val="CommsHeading1"/>
    <w:link w:val="IM1Zchn"/>
    <w:rsid w:val="00811530"/>
    <w:pPr>
      <w:numPr>
        <w:numId w:val="17"/>
      </w:numPr>
      <w:tabs>
        <w:tab w:val="clear" w:pos="720"/>
      </w:tabs>
      <w:spacing w:before="120" w:after="120"/>
    </w:pPr>
  </w:style>
  <w:style w:type="character" w:customStyle="1" w:styleId="IM1Zchn">
    <w:name w:val="IM 1 Zchn"/>
    <w:basedOn w:val="CommsHeading1Char"/>
    <w:link w:val="IM1"/>
    <w:rsid w:val="00811530"/>
    <w:rPr>
      <w:rFonts w:ascii="Trebuchet MS" w:eastAsia="Times New Roman" w:hAnsi="Trebuchet MS" w:cs="Times New Roman"/>
      <w:b/>
      <w:bCs/>
      <w:color w:val="63858D" w:themeColor="accent1" w:themeShade="BF"/>
      <w:sz w:val="28"/>
      <w:szCs w:val="20"/>
    </w:rPr>
  </w:style>
  <w:style w:type="paragraph" w:customStyle="1" w:styleId="IM2">
    <w:name w:val="IM 2"/>
    <w:basedOn w:val="CommsHeading11"/>
    <w:link w:val="IM2Zchn"/>
    <w:rsid w:val="00811530"/>
    <w:pPr>
      <w:numPr>
        <w:numId w:val="18"/>
      </w:numPr>
      <w:spacing w:before="120" w:after="120"/>
    </w:pPr>
    <w:rPr>
      <w:szCs w:val="24"/>
    </w:rPr>
  </w:style>
  <w:style w:type="character" w:customStyle="1" w:styleId="IM2Zchn">
    <w:name w:val="IM 2 Zchn"/>
    <w:basedOn w:val="CommsHeading11Char"/>
    <w:link w:val="IM2"/>
    <w:rsid w:val="00811530"/>
    <w:rPr>
      <w:rFonts w:ascii="Trebuchet MS" w:eastAsia="Times New Roman" w:hAnsi="Trebuchet MS" w:cs="Times New Roman"/>
      <w:b/>
      <w:bCs/>
      <w:iCs/>
      <w:color w:val="63858D" w:themeColor="accent1" w:themeShade="BF"/>
      <w:sz w:val="24"/>
      <w:szCs w:val="24"/>
    </w:rPr>
  </w:style>
  <w:style w:type="paragraph" w:customStyle="1" w:styleId="IM3">
    <w:name w:val="IM 3"/>
    <w:basedOn w:val="CommsHeading11"/>
    <w:link w:val="IM3Zchn"/>
    <w:rsid w:val="00811530"/>
    <w:pPr>
      <w:numPr>
        <w:ilvl w:val="1"/>
        <w:numId w:val="19"/>
      </w:numPr>
      <w:spacing w:before="120" w:after="120"/>
    </w:pPr>
    <w:rPr>
      <w:b w:val="0"/>
      <w:szCs w:val="24"/>
    </w:rPr>
  </w:style>
  <w:style w:type="character" w:customStyle="1" w:styleId="IM3Zchn">
    <w:name w:val="IM 3 Zchn"/>
    <w:basedOn w:val="CommsHeading11Char"/>
    <w:link w:val="IM3"/>
    <w:rsid w:val="00811530"/>
    <w:rPr>
      <w:rFonts w:ascii="Trebuchet MS" w:eastAsia="Times New Roman" w:hAnsi="Trebuchet MS" w:cs="Times New Roman"/>
      <w:b w:val="0"/>
      <w:bCs/>
      <w:iCs/>
      <w:color w:val="63858D" w:themeColor="accent1" w:themeShade="B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81153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paragraph" w:styleId="CommentText">
    <w:name w:val="annotation text"/>
    <w:basedOn w:val="Normal"/>
    <w:link w:val="CommentTextChar"/>
    <w:uiPriority w:val="99"/>
    <w:unhideWhenUsed/>
    <w:rsid w:val="0081153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11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53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11530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811530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11530"/>
    <w:rPr>
      <w:rFonts w:ascii="Verdana" w:eastAsia="Times New Roman" w:hAnsi="Verdana" w:cs="Times New Roman"/>
      <w:sz w:val="16"/>
      <w:szCs w:val="20"/>
    </w:rPr>
  </w:style>
  <w:style w:type="paragraph" w:customStyle="1" w:styleId="Text1">
    <w:name w:val="Text 1"/>
    <w:basedOn w:val="Normal"/>
    <w:link w:val="Text1Char"/>
    <w:rsid w:val="00811530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811530"/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Text1"/>
    <w:rsid w:val="00811530"/>
    <w:pPr>
      <w:numPr>
        <w:numId w:val="20"/>
      </w:numPr>
      <w:tabs>
        <w:tab w:val="clear" w:pos="765"/>
        <w:tab w:val="num" w:pos="1069"/>
      </w:tabs>
    </w:pPr>
  </w:style>
  <w:style w:type="paragraph" w:styleId="ListParagraph">
    <w:name w:val="List Paragraph"/>
    <w:basedOn w:val="Normal"/>
    <w:link w:val="ListParagraphChar"/>
    <w:uiPriority w:val="34"/>
    <w:rsid w:val="0081153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811530"/>
    <w:rPr>
      <w:rFonts w:ascii="Times New Roman" w:eastAsia="Times New Roman" w:hAnsi="Times New Roman" w:cs="Times New Roman"/>
      <w:sz w:val="20"/>
      <w:szCs w:val="20"/>
    </w:rPr>
  </w:style>
  <w:style w:type="paragraph" w:customStyle="1" w:styleId="Lists">
    <w:name w:val="Lists"/>
    <w:basedOn w:val="CE-BulletPoint1"/>
    <w:link w:val="ListsZchn"/>
    <w:rsid w:val="00811530"/>
  </w:style>
  <w:style w:type="character" w:customStyle="1" w:styleId="ListsZchn">
    <w:name w:val="Lists Zchn"/>
    <w:basedOn w:val="CE-BulletPoint1Zchn"/>
    <w:link w:val="List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table" w:styleId="MediumShading1-Accent1">
    <w:name w:val="Medium Shading 1 Accent 1"/>
    <w:basedOn w:val="TableNormal"/>
    <w:uiPriority w:val="63"/>
    <w:rsid w:val="00811530"/>
    <w:pPr>
      <w:spacing w:after="0" w:line="240" w:lineRule="auto"/>
    </w:p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table" w:styleId="MediumGrid3-Accent6">
    <w:name w:val="Medium Grid 3 Accent 6"/>
    <w:basedOn w:val="TableNormal"/>
    <w:uiPriority w:val="6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811530"/>
    <w:rPr>
      <w:color w:val="808080"/>
    </w:rPr>
  </w:style>
  <w:style w:type="character" w:styleId="PageNumber">
    <w:name w:val="page number"/>
    <w:basedOn w:val="DefaultParagraphFont"/>
    <w:semiHidden/>
    <w:rsid w:val="00811530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53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11530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paragraph" w:customStyle="1" w:styleId="Style1">
    <w:name w:val="Style1"/>
    <w:basedOn w:val="HeadlineA11"/>
    <w:rsid w:val="00811530"/>
    <w:rPr>
      <w:sz w:val="24"/>
      <w:szCs w:val="24"/>
    </w:rPr>
  </w:style>
  <w:style w:type="paragraph" w:customStyle="1" w:styleId="Subbullets">
    <w:name w:val="Subbullets"/>
    <w:basedOn w:val="bulletpoints2"/>
    <w:rsid w:val="00811530"/>
    <w:pPr>
      <w:numPr>
        <w:numId w:val="23"/>
      </w:numPr>
    </w:pPr>
  </w:style>
  <w:style w:type="paragraph" w:customStyle="1" w:styleId="Subhead">
    <w:name w:val="Subhead"/>
    <w:basedOn w:val="A21"/>
    <w:rsid w:val="00811530"/>
  </w:style>
  <w:style w:type="paragraph" w:customStyle="1" w:styleId="Tabelle">
    <w:name w:val="Tabelle"/>
    <w:basedOn w:val="Normal"/>
    <w:rsid w:val="00811530"/>
    <w:pPr>
      <w:spacing w:before="40" w:after="40" w:line="240" w:lineRule="auto"/>
    </w:pPr>
    <w:rPr>
      <w:rFonts w:ascii="Arial Narrow" w:hAnsi="Arial Narrow" w:cs="Arial"/>
      <w:lang w:eastAsia="de-DE"/>
    </w:rPr>
  </w:style>
  <w:style w:type="table" w:styleId="TableGrid">
    <w:name w:val="Table Grid"/>
    <w:basedOn w:val="TableNormal"/>
    <w:uiPriority w:val="5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link w:val="TableTextZchn"/>
    <w:autoRedefine/>
    <w:qFormat/>
    <w:rsid w:val="00811530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TableTextZchn">
    <w:name w:val="Table Text Zchn"/>
    <w:basedOn w:val="DefaultParagraphFont"/>
    <w:link w:val="TableText"/>
    <w:rsid w:val="00811530"/>
    <w:rPr>
      <w:rFonts w:ascii="Trebuchet MS" w:eastAsia="Times New Roman" w:hAnsi="Trebuchet MS" w:cs="Times New Roman"/>
      <w:color w:val="0A5188" w:themeColor="accent6" w:themeShade="BF"/>
      <w:spacing w:val="-2"/>
      <w:sz w:val="16"/>
      <w:szCs w:val="15"/>
      <w:lang w:val="en-GB"/>
    </w:rPr>
  </w:style>
  <w:style w:type="paragraph" w:styleId="BodyText">
    <w:name w:val="Body Text"/>
    <w:basedOn w:val="Normal"/>
    <w:link w:val="BodyTextChar"/>
    <w:semiHidden/>
    <w:rsid w:val="00811530"/>
    <w:pPr>
      <w:spacing w:after="120"/>
    </w:pPr>
    <w:rPr>
      <w:rFonts w:ascii="Verdana" w:hAnsi="Verdana"/>
    </w:rPr>
  </w:style>
  <w:style w:type="character" w:customStyle="1" w:styleId="BodyTextChar">
    <w:name w:val="Body Text Char"/>
    <w:basedOn w:val="DefaultParagraphFont"/>
    <w:link w:val="BodyText"/>
    <w:semiHidden/>
    <w:rsid w:val="00811530"/>
    <w:rPr>
      <w:rFonts w:ascii="Verdana" w:eastAsia="Times New Roman" w:hAnsi="Verdana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811530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811530"/>
    <w:rPr>
      <w:rFonts w:ascii="Times New Roman" w:eastAsia="Times New Roman" w:hAnsi="Times New Roman" w:cs="Times New Roman"/>
      <w:color w:val="FFFFFF" w:themeColor="background1"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8115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11530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811530"/>
    <w:pPr>
      <w:spacing w:before="60" w:after="60"/>
      <w:ind w:left="720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11530"/>
    <w:rPr>
      <w:rFonts w:ascii="Verdana" w:eastAsia="Times New Roman" w:hAnsi="Verdana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811530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1530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rsid w:val="00811530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1530"/>
    <w:rPr>
      <w:rFonts w:ascii="Verdana" w:eastAsia="Times New Roman" w:hAnsi="Verdana" w:cs="Times New Roman"/>
      <w:b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811530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811530"/>
    <w:rPr>
      <w:rFonts w:ascii="Verdana" w:eastAsia="Times New Roman" w:hAnsi="Verdana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811530"/>
    <w:rPr>
      <w:rFonts w:ascii="Verdana" w:eastAsia="Times New Roman" w:hAnsi="Verdana" w:cs="Times New Roman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11530"/>
    <w:rPr>
      <w:rFonts w:ascii="Verdana" w:eastAsia="Times New Roman" w:hAnsi="Verdana" w:cs="Arial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811530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11530"/>
    <w:pPr>
      <w:spacing w:before="24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811530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811530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811530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811530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811530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811530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811530"/>
    <w:pPr>
      <w:ind w:left="1540"/>
    </w:pPr>
    <w:rPr>
      <w:rFonts w:asciiTheme="minorHAnsi" w:hAnsiTheme="minorHAnsi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811530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811530"/>
    <w:rPr>
      <w:rFonts w:ascii="Trebuchet MS" w:eastAsiaTheme="minorEastAsia" w:hAnsi="Trebuchet MS"/>
      <w:b/>
      <w:iCs/>
      <w:color w:val="C8D3D8" w:themeColor="accent2"/>
      <w:sz w:val="18"/>
      <w:lang w:val="en-GB" w:eastAsia="de-AT"/>
    </w:rPr>
  </w:style>
  <w:style w:type="table" w:customStyle="1" w:styleId="CE-Table11">
    <w:name w:val="CE-Table 11"/>
    <w:basedOn w:val="TableNormal"/>
    <w:uiPriority w:val="48"/>
    <w:rsid w:val="00CE67A7"/>
    <w:pPr>
      <w:spacing w:after="0" w:line="240" w:lineRule="auto"/>
    </w:pPr>
    <w:rPr>
      <w:rFonts w:ascii="Trebuchet MS" w:eastAsia="Times New Roman" w:hAnsi="Trebuchet MS" w:cs="Times New Roman"/>
      <w:sz w:val="18"/>
      <w:szCs w:val="20"/>
    </w:rPr>
    <w:tblPr>
      <w:tblStyleRowBandSize w:val="1"/>
      <w:tblStyleColBandSize w:val="1"/>
      <w:tblBorders>
        <w:insideV w:val="single" w:sz="24" w:space="0" w:color="FFFFFF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/>
      </w:tcPr>
    </w:tblStylePr>
    <w:tblStylePr w:type="firstCol">
      <w:rPr>
        <w:b/>
        <w:bCs/>
        <w:color w:val="0C0C0C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/>
          <w:right w:val="single" w:sz="4" w:space="0" w:color="7D8B8A"/>
        </w:tcBorders>
      </w:tcPr>
    </w:tblStylePr>
    <w:tblStylePr w:type="band1Horz">
      <w:tblPr/>
      <w:tcPr>
        <w:tcBorders>
          <w:top w:val="single" w:sz="4" w:space="0" w:color="7D8B8A"/>
          <w:bottom w:val="single" w:sz="4" w:space="0" w:color="7D8B8A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/>
          <w:left w:val="nil"/>
        </w:tcBorders>
      </w:tcPr>
    </w:tblStylePr>
    <w:tblStylePr w:type="swCell">
      <w:tblPr/>
      <w:tcPr>
        <w:tcBorders>
          <w:top w:val="double" w:sz="4" w:space="0" w:color="7D8B8A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07FDF-1C53-412E-8CF3-8CEBC714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Portelli Helga</dc:creator>
  <cp:keywords/>
  <dc:description/>
  <cp:lastModifiedBy>Glumac Kristina</cp:lastModifiedBy>
  <cp:revision>5</cp:revision>
  <dcterms:created xsi:type="dcterms:W3CDTF">2022-09-27T06:34:00Z</dcterms:created>
  <dcterms:modified xsi:type="dcterms:W3CDTF">2024-08-05T13:29:00Z</dcterms:modified>
</cp:coreProperties>
</file>